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-5715</wp:posOffset>
            </wp:positionH>
            <wp:positionV relativeFrom="page">
              <wp:posOffset>142875</wp:posOffset>
            </wp:positionV>
            <wp:extent cx="7567930" cy="209550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0" t="-4526" r="-8063" b="4977"/>
                    <a:stretch/>
                  </pic:blipFill>
                  <pic:spPr bwMode="auto">
                    <a:xfrm>
                      <a:off x="0" y="0"/>
                      <a:ext cx="756793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8316C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ЗАЯВКА</w:t>
      </w: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участие </w:t>
      </w: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муниципальном этапе Республиканского конкурса </w:t>
      </w: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лучшую первичную ветеранскую организацию, </w:t>
      </w: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D21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посвященного</w:t>
      </w:r>
      <w:proofErr w:type="gramEnd"/>
      <w:r w:rsidRPr="00ED21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75-летию Победы в Великой Отечественной войне.</w:t>
      </w: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4068E" w:rsidRPr="00ED219E" w:rsidRDefault="0004068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D219E" w:rsidRPr="00ED219E" w:rsidRDefault="00ED219E" w:rsidP="00B8316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Образовательная организация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19E">
        <w:rPr>
          <w:rFonts w:ascii="Times New Roman" w:hAnsi="Times New Roman" w:cs="Times New Roman"/>
          <w:b/>
          <w:sz w:val="24"/>
          <w:szCs w:val="24"/>
        </w:rPr>
        <w:t>ГАПОУ Нижнекамский политехнический колледж имени Е.Н. Королёва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Руководитель образовательной организации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19E">
        <w:rPr>
          <w:rFonts w:ascii="Times New Roman" w:hAnsi="Times New Roman" w:cs="Times New Roman"/>
          <w:b/>
          <w:sz w:val="24"/>
          <w:szCs w:val="24"/>
        </w:rPr>
        <w:t>Куприянова Татьяна Адиславовна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(телефон) 88 555 39 20 12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 xml:space="preserve">(адрес эл. почты) </w:t>
      </w:r>
      <w:proofErr w:type="spellStart"/>
      <w:r w:rsidRPr="00ED219E">
        <w:rPr>
          <w:rFonts w:ascii="Times New Roman" w:hAnsi="Times New Roman" w:cs="Times New Roman"/>
          <w:b/>
          <w:sz w:val="24"/>
          <w:szCs w:val="24"/>
          <w:lang w:val="en-US"/>
        </w:rPr>
        <w:t>npk</w:t>
      </w:r>
      <w:proofErr w:type="spellEnd"/>
      <w:r w:rsidRPr="00ED219E">
        <w:rPr>
          <w:rFonts w:ascii="Times New Roman" w:hAnsi="Times New Roman" w:cs="Times New Roman"/>
          <w:b/>
          <w:sz w:val="24"/>
          <w:szCs w:val="24"/>
        </w:rPr>
        <w:t>.05@</w:t>
      </w:r>
      <w:r w:rsidRPr="00ED219E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ED219E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ED219E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 xml:space="preserve">Юридический адрес образовательной организации 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19E">
        <w:rPr>
          <w:rFonts w:ascii="Times New Roman" w:hAnsi="Times New Roman" w:cs="Times New Roman"/>
          <w:b/>
          <w:sz w:val="24"/>
          <w:szCs w:val="24"/>
        </w:rPr>
        <w:t>423550 г. Нижнекамск, пр. Химиков 35</w:t>
      </w:r>
    </w:p>
    <w:p w:rsidR="0004068E" w:rsidRPr="00FD4031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 xml:space="preserve">Телефон  88 555 39 20 12, факс </w:t>
      </w:r>
      <w:r w:rsidRPr="00FD4031">
        <w:rPr>
          <w:rFonts w:ascii="Times New Roman" w:hAnsi="Times New Roman" w:cs="Times New Roman"/>
          <w:sz w:val="24"/>
          <w:szCs w:val="24"/>
        </w:rPr>
        <w:t>_______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Председатель Совета ветеранов первичной организации</w:t>
      </w:r>
    </w:p>
    <w:p w:rsidR="0004068E" w:rsidRPr="00ED219E" w:rsidRDefault="0004068E" w:rsidP="000406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Низамова</w:t>
      </w:r>
      <w:proofErr w:type="spellEnd"/>
      <w:r w:rsidRPr="00ED219E"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Акрамовна</w:t>
      </w:r>
      <w:proofErr w:type="spellEnd"/>
    </w:p>
    <w:p w:rsidR="0004068E" w:rsidRPr="00ED219E" w:rsidRDefault="0004068E" w:rsidP="000406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    </w:t>
      </w:r>
    </w:p>
    <w:p w:rsidR="0004068E" w:rsidRDefault="0004068E" w:rsidP="000406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Зименков</w:t>
      </w:r>
      <w:proofErr w:type="spellEnd"/>
      <w:r w:rsidRPr="00ED219E">
        <w:rPr>
          <w:rFonts w:ascii="Times New Roman" w:hAnsi="Times New Roman" w:cs="Times New Roman"/>
          <w:b/>
          <w:sz w:val="24"/>
          <w:szCs w:val="24"/>
        </w:rPr>
        <w:t xml:space="preserve"> Михаил Андреевич</w:t>
      </w:r>
    </w:p>
    <w:p w:rsidR="00775CE3" w:rsidRDefault="00775CE3" w:rsidP="000406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5CE3" w:rsidRDefault="00775CE3" w:rsidP="000406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Руководитель ШПМ</w:t>
      </w:r>
    </w:p>
    <w:p w:rsidR="00775CE3" w:rsidRDefault="00775CE3" w:rsidP="000406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Исп. Баринова Татьяна Валентиновна</w:t>
      </w:r>
    </w:p>
    <w:p w:rsidR="00775CE3" w:rsidRPr="00775CE3" w:rsidRDefault="002F6CAF" w:rsidP="000406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8917</w:t>
      </w:r>
      <w:r w:rsidR="00775CE3">
        <w:rPr>
          <w:rFonts w:ascii="Times New Roman" w:hAnsi="Times New Roman" w:cs="Times New Roman"/>
          <w:sz w:val="24"/>
          <w:szCs w:val="24"/>
        </w:rPr>
        <w:t>9600720</w:t>
      </w:r>
    </w:p>
    <w:p w:rsidR="0004068E" w:rsidRPr="00ED219E" w:rsidRDefault="0004068E" w:rsidP="000406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068E" w:rsidRPr="00ED219E" w:rsidRDefault="0004068E" w:rsidP="000406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219E" w:rsidRPr="00ED219E" w:rsidRDefault="00ED219E" w:rsidP="00B8316C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ED219E" w:rsidRDefault="00ED219E" w:rsidP="00B8316C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775CE3" w:rsidRDefault="00775CE3" w:rsidP="00B8316C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8316C" w:rsidRPr="00ED219E" w:rsidRDefault="00B8316C" w:rsidP="00B8316C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04068E" w:rsidRPr="00ED219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НПК </w:t>
      </w:r>
    </w:p>
    <w:p w:rsidR="0004068E" w:rsidRPr="00ED219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 Е.Н. Королёва:                                                              Т.А. Куприянова</w:t>
      </w:r>
    </w:p>
    <w:p w:rsidR="0004068E" w:rsidRPr="00ED219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068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5CE3" w:rsidRPr="00ED219E" w:rsidRDefault="00775CE3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068E" w:rsidRPr="00ED219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068E" w:rsidRDefault="0004068E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5CE3" w:rsidRPr="00ED219E" w:rsidRDefault="00775CE3" w:rsidP="005A3789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068E" w:rsidRPr="00ED219E" w:rsidRDefault="0004068E" w:rsidP="0004068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21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</w:t>
      </w:r>
    </w:p>
    <w:p w:rsidR="00ED219E" w:rsidRDefault="00ED219E" w:rsidP="008D09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Первичная ветеранская организация </w:t>
      </w:r>
      <w:r w:rsidRPr="00ED219E">
        <w:rPr>
          <w:rFonts w:ascii="Times New Roman" w:hAnsi="Times New Roman" w:cs="Times New Roman"/>
          <w:sz w:val="24"/>
          <w:szCs w:val="24"/>
        </w:rPr>
        <w:t>ГАПОУ Нижнекамский политехнический колледж имени Е.Н. Королёва</w:t>
      </w:r>
      <w:r w:rsidR="00B34F12">
        <w:rPr>
          <w:rFonts w:ascii="Times New Roman" w:hAnsi="Times New Roman" w:cs="Times New Roman"/>
          <w:sz w:val="24"/>
          <w:szCs w:val="24"/>
        </w:rPr>
        <w:t xml:space="preserve"> </w:t>
      </w:r>
      <w:r w:rsidR="00DA39EF">
        <w:rPr>
          <w:rFonts w:ascii="Times New Roman" w:hAnsi="Times New Roman" w:cs="Times New Roman"/>
          <w:sz w:val="24"/>
          <w:szCs w:val="24"/>
        </w:rPr>
        <w:t>насчитывает более 60 человек, в которую входят Ветеран ВОВ, дети войны, ветераны педагогического труда, Почетные работники и рядовые пенсионеры.</w:t>
      </w:r>
    </w:p>
    <w:p w:rsidR="00DA39EF" w:rsidRDefault="00DA39EF" w:rsidP="008D09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75CE3" w:rsidRDefault="00775CE3" w:rsidP="008D09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первичной ветеранской организации:</w:t>
      </w:r>
    </w:p>
    <w:p w:rsidR="00ED219E" w:rsidRPr="00775CE3" w:rsidRDefault="00775CE3" w:rsidP="00C83514">
      <w:pPr>
        <w:pStyle w:val="af7"/>
        <w:numPr>
          <w:ilvl w:val="0"/>
          <w:numId w:val="20"/>
        </w:numPr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CE3">
        <w:rPr>
          <w:rFonts w:ascii="Times New Roman" w:hAnsi="Times New Roman" w:cs="Times New Roman"/>
          <w:sz w:val="24"/>
          <w:szCs w:val="24"/>
        </w:rPr>
        <w:t>Наличие плана мероприятий по подготовке и проведения празднования 73-й, 74-й и 75 –й годовщин Победы в Великой отечественной войне</w:t>
      </w:r>
      <w:r>
        <w:rPr>
          <w:rFonts w:ascii="Times New Roman" w:hAnsi="Times New Roman" w:cs="Times New Roman"/>
          <w:sz w:val="24"/>
          <w:szCs w:val="24"/>
        </w:rPr>
        <w:t xml:space="preserve"> 1941-1945 г.г.</w:t>
      </w:r>
      <w:r w:rsidR="00146324">
        <w:rPr>
          <w:rFonts w:ascii="Times New Roman" w:hAnsi="Times New Roman" w:cs="Times New Roman"/>
          <w:sz w:val="24"/>
          <w:szCs w:val="24"/>
        </w:rPr>
        <w:t>;</w:t>
      </w:r>
    </w:p>
    <w:p w:rsidR="00775CE3" w:rsidRDefault="00775CE3" w:rsidP="00C83514">
      <w:pPr>
        <w:pStyle w:val="af7"/>
        <w:numPr>
          <w:ilvl w:val="0"/>
          <w:numId w:val="20"/>
        </w:numPr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списка ветеранов по категориям (ветераны ВОВ, труженики тыла, дети военных лет, почетные ветераны, трудовые династии, ветеранский актив и т.д.)</w:t>
      </w:r>
      <w:r w:rsidR="00E32CF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Приложение № 1,2, 3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9EF" w:rsidRDefault="00775CE3" w:rsidP="00C83514">
      <w:pPr>
        <w:pStyle w:val="af7"/>
        <w:numPr>
          <w:ilvl w:val="0"/>
          <w:numId w:val="20"/>
        </w:numPr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ежегодного плана работы совета ветеранов, протоколов заседаний совета ветеранов, перечень обсужда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емых вопросов,</w:t>
      </w:r>
      <w:r w:rsidR="00E32C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принятые решения. Приложение № 4, 5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9EF" w:rsidRDefault="008D091C" w:rsidP="00C83514">
      <w:pPr>
        <w:pStyle w:val="af7"/>
        <w:numPr>
          <w:ilvl w:val="0"/>
          <w:numId w:val="20"/>
        </w:numPr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республиканских конкурсах и акциях: «Семейные фотохроники </w:t>
      </w:r>
      <w:r w:rsidRPr="00775CE3">
        <w:rPr>
          <w:rFonts w:ascii="Times New Roman" w:hAnsi="Times New Roman" w:cs="Times New Roman"/>
          <w:sz w:val="24"/>
          <w:szCs w:val="24"/>
        </w:rPr>
        <w:t xml:space="preserve">Великой </w:t>
      </w:r>
      <w:r>
        <w:rPr>
          <w:rFonts w:ascii="Times New Roman" w:hAnsi="Times New Roman" w:cs="Times New Roman"/>
          <w:sz w:val="24"/>
          <w:szCs w:val="24"/>
        </w:rPr>
        <w:t>отечественной войны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«Эстафета поколений», Ветерану – ветеранское внимание»</w:t>
      </w:r>
      <w:r w:rsidR="009D5D2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Приложение № 6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9EF" w:rsidRDefault="008D091C" w:rsidP="00C83514">
      <w:pPr>
        <w:pStyle w:val="af7"/>
        <w:numPr>
          <w:ilvl w:val="0"/>
          <w:numId w:val="20"/>
        </w:numPr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материальной и иной помощи ветерану от предприятий, организаций любой форм собственности</w:t>
      </w:r>
      <w:r w:rsidR="009D5D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т.п. Приложение № 6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9EF" w:rsidRDefault="00146324" w:rsidP="00C83514">
      <w:pPr>
        <w:pStyle w:val="af7"/>
        <w:spacing w:after="0" w:line="240" w:lineRule="auto"/>
        <w:ind w:left="142" w:firstLine="85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324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Проводимая работа с одинокими и одиноко про</w:t>
      </w:r>
      <w:r w:rsidR="00C835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живающими ветеранами, поддержка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редприятиями, помо</w:t>
      </w:r>
      <w:r w:rsidR="009D5D2F">
        <w:rPr>
          <w:rFonts w:ascii="Times New Roman" w:eastAsia="Times New Roman" w:hAnsi="Times New Roman" w:cs="Times New Roman"/>
          <w:sz w:val="24"/>
          <w:szCs w:val="24"/>
          <w:lang w:eastAsia="ru-RU"/>
        </w:rPr>
        <w:t>щь волонтеров. Приложение № 6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9EF" w:rsidRDefault="00146324" w:rsidP="00C83514">
      <w:pPr>
        <w:pStyle w:val="af7"/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Организация досуга ветеранов, проводимые культурно-массовые мероприяти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я с участием старш</w:t>
      </w:r>
      <w:r w:rsidR="009D5D2F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поколения. Приложение № 6</w:t>
      </w:r>
      <w:r w:rsidR="00DA39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46324" w:rsidRDefault="00146324" w:rsidP="00C83514">
      <w:pPr>
        <w:pStyle w:val="af7"/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Проведение праздников двора, смотров на лучшее ветеранское подворье, выставки цветов, выраженных пенсионерами урожаем овощей и фруктов</w:t>
      </w:r>
      <w:r w:rsidR="00C733B5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Приложение №6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46324" w:rsidRDefault="00146324" w:rsidP="00C83514">
      <w:pPr>
        <w:pStyle w:val="af7"/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Участие ветеранов в воспитательной работе среди молодежи, выступления ветеранов в учебном заведении</w:t>
      </w:r>
      <w:r w:rsidR="00B34F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34F12" w:rsidRPr="00B34F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4F1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46324" w:rsidRDefault="00146324" w:rsidP="00C83514">
      <w:pPr>
        <w:pStyle w:val="af7"/>
        <w:spacing w:after="0" w:line="240" w:lineRule="auto"/>
        <w:ind w:left="142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Поощрение и стимулирование труда ветеранов-активистов</w:t>
      </w:r>
      <w:r w:rsidR="00C272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№ 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324" w:rsidRDefault="00146324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324" w:rsidRDefault="00146324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39EF" w:rsidRPr="00ED219E" w:rsidRDefault="00DA39EF" w:rsidP="00DA39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Председатель Совета ветеранов первичной организации</w:t>
      </w:r>
    </w:p>
    <w:p w:rsidR="00DA39EF" w:rsidRPr="00ED219E" w:rsidRDefault="00DA39EF" w:rsidP="00DA39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Низамова</w:t>
      </w:r>
      <w:proofErr w:type="spellEnd"/>
      <w:r w:rsidRPr="00ED219E"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Акрамовна</w:t>
      </w:r>
      <w:proofErr w:type="spellEnd"/>
    </w:p>
    <w:p w:rsidR="00DA39EF" w:rsidRDefault="00DA39EF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39EF" w:rsidRDefault="00DA39EF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6324" w:rsidRDefault="00146324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Исп. Баринова Татьяна Валентиновна</w:t>
      </w:r>
    </w:p>
    <w:p w:rsidR="00146324" w:rsidRPr="00775CE3" w:rsidRDefault="002F6CAF" w:rsidP="001463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8917</w:t>
      </w:r>
      <w:r w:rsidR="00146324">
        <w:rPr>
          <w:rFonts w:ascii="Times New Roman" w:hAnsi="Times New Roman" w:cs="Times New Roman"/>
          <w:sz w:val="24"/>
          <w:szCs w:val="24"/>
        </w:rPr>
        <w:t>9600720</w:t>
      </w:r>
    </w:p>
    <w:p w:rsidR="00146324" w:rsidRDefault="00146324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D2F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5D2F" w:rsidSect="0004068E">
          <w:footerReference w:type="default" r:id="rId9"/>
          <w:pgSz w:w="11906" w:h="16838"/>
          <w:pgMar w:top="1134" w:right="850" w:bottom="1134" w:left="1134" w:header="397" w:footer="397" w:gutter="0"/>
          <w:cols w:space="708"/>
          <w:docGrid w:linePitch="360"/>
        </w:sectPr>
      </w:pPr>
    </w:p>
    <w:tbl>
      <w:tblPr>
        <w:tblW w:w="15559" w:type="dxa"/>
        <w:tblLayout w:type="fixed"/>
        <w:tblLook w:val="04A0" w:firstRow="1" w:lastRow="0" w:firstColumn="1" w:lastColumn="0" w:noHBand="0" w:noVBand="1"/>
      </w:tblPr>
      <w:tblGrid>
        <w:gridCol w:w="11448"/>
        <w:gridCol w:w="4111"/>
      </w:tblGrid>
      <w:tr w:rsidR="009D5D2F" w:rsidRPr="005F1949" w:rsidTr="00B34F12">
        <w:trPr>
          <w:trHeight w:val="1918"/>
        </w:trPr>
        <w:tc>
          <w:tcPr>
            <w:tcW w:w="11448" w:type="dxa"/>
          </w:tcPr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D5D2F" w:rsidRDefault="009D5D2F" w:rsidP="00B34F12">
            <w:pPr>
              <w:widowControl w:val="0"/>
              <w:suppressAutoHyphens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Директор ГАПОУ </w:t>
            </w:r>
          </w:p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b/>
                <w:sz w:val="24"/>
                <w:szCs w:val="24"/>
              </w:rPr>
              <w:t>«Нижнекамский политехнический колледж имени Е.Н. Королева»</w:t>
            </w:r>
          </w:p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________________Т.А. Куприянова</w:t>
            </w:r>
          </w:p>
          <w:p w:rsidR="009D5D2F" w:rsidRPr="005F1949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b/>
                <w:sz w:val="24"/>
                <w:szCs w:val="24"/>
              </w:rPr>
              <w:t>«____»_____________________2020г.</w:t>
            </w:r>
          </w:p>
        </w:tc>
      </w:tr>
    </w:tbl>
    <w:p w:rsidR="009D5D2F" w:rsidRPr="005F1949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949">
        <w:rPr>
          <w:rFonts w:ascii="Times New Roman" w:hAnsi="Times New Roman" w:cs="Times New Roman"/>
          <w:b/>
          <w:sz w:val="24"/>
          <w:szCs w:val="24"/>
        </w:rPr>
        <w:t>Список неработающих ветеранов ГАПОУ «Нижнекамский политехнический колледж имени Е.Н. Королева» на 1.09.2020г.</w:t>
      </w:r>
    </w:p>
    <w:p w:rsidR="009D5D2F" w:rsidRPr="005F1949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949">
        <w:rPr>
          <w:rFonts w:ascii="Times New Roman" w:hAnsi="Times New Roman" w:cs="Times New Roman"/>
          <w:b/>
          <w:sz w:val="24"/>
          <w:szCs w:val="24"/>
        </w:rPr>
        <w:t>Дети войны</w:t>
      </w:r>
    </w:p>
    <w:p w:rsidR="009D5D2F" w:rsidRPr="005F1949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8"/>
        <w:tblW w:w="15559" w:type="dxa"/>
        <w:tblLayout w:type="fixed"/>
        <w:tblLook w:val="04A0" w:firstRow="1" w:lastRow="0" w:firstColumn="1" w:lastColumn="0" w:noHBand="0" w:noVBand="1"/>
      </w:tblPr>
      <w:tblGrid>
        <w:gridCol w:w="817"/>
        <w:gridCol w:w="2794"/>
        <w:gridCol w:w="1317"/>
        <w:gridCol w:w="2126"/>
        <w:gridCol w:w="1559"/>
        <w:gridCol w:w="1418"/>
        <w:gridCol w:w="1276"/>
        <w:gridCol w:w="3543"/>
        <w:gridCol w:w="709"/>
      </w:tblGrid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Домашний адрес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Материаль-ное</w:t>
            </w:r>
            <w:proofErr w:type="spellEnd"/>
            <w:proofErr w:type="gram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</w:t>
            </w: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Состояние здоровья</w:t>
            </w: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При-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мечание</w:t>
            </w:r>
            <w:proofErr w:type="spellEnd"/>
            <w:proofErr w:type="gramEnd"/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АмироваМиляушаШамсулловна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01.06.1939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Шинников,5-85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89196973472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Почетная грамота Президента РТ, 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Андреева Валентина Ивановна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27.06.1939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Строителей,31-13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42-39-70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Тамара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Абдулхаковна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1937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Менделева,41-91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89870028148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Ветеран труда, Почетная грамота Минтопэнерго РФ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Асанов Юрий Андреевич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21.09.1937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Спортивная,17а-114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89172976433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Ахмадуллина Елена Васильевна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18.02.1940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Кайманова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, 14-50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41-41-86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Николаевна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29.09.1931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Юности,18-21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39-94-00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АльфидаЗекреевна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Химиков,31-191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89274656907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Большакова Вера Степановна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15.01.1945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Лесная,23-32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89063324517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Ибрагимова Мария Александровна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01.06.1942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Химиков,31-6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89179198478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Имилбаева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Раиса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Гимасламовна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Химиков,31-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89872896328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rPr>
          <w:trHeight w:val="2005"/>
        </w:trPr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Коденцев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Иванович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25.06.1940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Село Борок, ул. </w:t>
            </w:r>
            <w:proofErr w:type="gram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Оськина</w:t>
            </w:r>
            <w:proofErr w:type="gram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, д.72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89172484981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Ветеран труда, Заслуженный работник Минтопэнерго РФ, Заслуженный работник образования РФ, заслуженный учитель Республики Татарстан, Почетный работник среднего профессионального образования Российской Федерации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Карпова Валентина Александровна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29.12.1929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люч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, Центральная,3-46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89872301540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Ветеран труда, Ветеран тыла?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Мамшова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Александровна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15.06.1940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Шинников,44-473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89172312715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Мыльникова Валентина Николаевна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19.02.1945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Химиков,31-28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Пермякова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01.08.1934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Химиков,31-148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Попова Тамара Ивановна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Поуданина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Жанна Ивановна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89196971905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Романова Валентина Александровна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12.11.1944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, 4-250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89872377823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Савицкая Нина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Савватьевна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14.07.1940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Гагарина,29-341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89179249038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ЗайфарСаяховна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13.11.1940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Строителей,5-21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41-97-13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Федин Юрий Иванович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01.07.1939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Химиков,36-62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89872234727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Федина Татьяна Сергеевна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16.10.1943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Химиков,36-62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38-84-05, </w:t>
            </w:r>
          </w:p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89178978723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Инвалид </w:t>
            </w:r>
          </w:p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Заслуженный работник Минтопэнерго РФ, Заслуженный учитель РТ, Ветеран труда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Дания </w:t>
            </w: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Сунгатовна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19.01.1939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Баки Урманче,14-6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Чигвинцева</w:t>
            </w:r>
            <w:proofErr w:type="spellEnd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 xml:space="preserve"> Анна Ефимовна</w:t>
            </w:r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03.09.1934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Химиков,70а-17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39-49-79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5F1949" w:rsidTr="00B34F12">
        <w:tc>
          <w:tcPr>
            <w:tcW w:w="817" w:type="dxa"/>
          </w:tcPr>
          <w:p w:rsidR="009D5D2F" w:rsidRPr="005F1949" w:rsidRDefault="009D5D2F" w:rsidP="009D5D2F">
            <w:pPr>
              <w:pStyle w:val="af7"/>
              <w:numPr>
                <w:ilvl w:val="0"/>
                <w:numId w:val="21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ЯмалееваНазифаМуллакаевна</w:t>
            </w:r>
            <w:proofErr w:type="spellEnd"/>
          </w:p>
        </w:tc>
        <w:tc>
          <w:tcPr>
            <w:tcW w:w="1317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04.02.1929</w:t>
            </w:r>
          </w:p>
        </w:tc>
        <w:tc>
          <w:tcPr>
            <w:tcW w:w="212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Юности,216-42</w:t>
            </w:r>
          </w:p>
        </w:tc>
        <w:tc>
          <w:tcPr>
            <w:tcW w:w="155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39-99-63</w:t>
            </w:r>
          </w:p>
        </w:tc>
        <w:tc>
          <w:tcPr>
            <w:tcW w:w="1418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1949">
              <w:rPr>
                <w:rFonts w:ascii="Times New Roman" w:hAnsi="Times New Roman" w:cs="Times New Roman"/>
                <w:sz w:val="24"/>
                <w:szCs w:val="24"/>
              </w:rPr>
              <w:t>Труженик тыла</w:t>
            </w:r>
          </w:p>
        </w:tc>
        <w:tc>
          <w:tcPr>
            <w:tcW w:w="709" w:type="dxa"/>
          </w:tcPr>
          <w:p w:rsidR="009D5D2F" w:rsidRPr="005F1949" w:rsidRDefault="009D5D2F" w:rsidP="009D5D2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9D5D2F" w:rsidRPr="007A0C32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0C32">
        <w:rPr>
          <w:rFonts w:ascii="Times New Roman" w:hAnsi="Times New Roman" w:cs="Times New Roman"/>
          <w:sz w:val="24"/>
          <w:szCs w:val="24"/>
        </w:rPr>
        <w:t xml:space="preserve">Председатель Совета ветеранов                           Л.А. </w:t>
      </w:r>
      <w:proofErr w:type="spellStart"/>
      <w:r w:rsidRPr="007A0C32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</w:p>
    <w:p w:rsidR="009D5D2F" w:rsidRPr="007A0C32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7A0C32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7A0C32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            М.А. </w:t>
      </w:r>
      <w:proofErr w:type="spellStart"/>
      <w:r w:rsidRPr="007A0C32">
        <w:rPr>
          <w:rFonts w:ascii="Times New Roman" w:hAnsi="Times New Roman" w:cs="Times New Roman"/>
          <w:sz w:val="24"/>
          <w:szCs w:val="24"/>
        </w:rPr>
        <w:t>Зименков</w:t>
      </w:r>
      <w:proofErr w:type="spellEnd"/>
    </w:p>
    <w:p w:rsidR="009D5D2F" w:rsidRDefault="009D5D2F" w:rsidP="009D5D2F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p w:rsidR="009D5D2F" w:rsidRPr="007A0C32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0C32">
        <w:rPr>
          <w:rFonts w:ascii="Times New Roman" w:hAnsi="Times New Roman" w:cs="Times New Roman"/>
          <w:sz w:val="24"/>
          <w:szCs w:val="24"/>
        </w:rPr>
        <w:t>Исп. Баринова Т.В.</w:t>
      </w:r>
    </w:p>
    <w:p w:rsidR="009D5D2F" w:rsidRPr="007A0C32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0C32">
        <w:rPr>
          <w:rFonts w:ascii="Times New Roman" w:hAnsi="Times New Roman" w:cs="Times New Roman"/>
          <w:sz w:val="24"/>
          <w:szCs w:val="24"/>
        </w:rPr>
        <w:t>89178600720</w:t>
      </w:r>
    </w:p>
    <w:p w:rsidR="009D5D2F" w:rsidRPr="004D554F" w:rsidRDefault="009D5D2F" w:rsidP="009D5D2F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p w:rsidR="009D5D2F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5D2F" w:rsidSect="009D5D2F">
          <w:pgSz w:w="16838" w:h="11906" w:orient="landscape"/>
          <w:pgMar w:top="850" w:right="1134" w:bottom="1134" w:left="1134" w:header="397" w:footer="397" w:gutter="0"/>
          <w:cols w:space="708"/>
          <w:docGrid w:linePitch="360"/>
        </w:sectPr>
      </w:pPr>
    </w:p>
    <w:tbl>
      <w:tblPr>
        <w:tblW w:w="15559" w:type="dxa"/>
        <w:tblLayout w:type="fixed"/>
        <w:tblLook w:val="04A0" w:firstRow="1" w:lastRow="0" w:firstColumn="1" w:lastColumn="0" w:noHBand="0" w:noVBand="1"/>
      </w:tblPr>
      <w:tblGrid>
        <w:gridCol w:w="11448"/>
        <w:gridCol w:w="4111"/>
      </w:tblGrid>
      <w:tr w:rsidR="009D5D2F" w:rsidRPr="00155A14" w:rsidTr="00B34F12">
        <w:trPr>
          <w:trHeight w:val="1918"/>
        </w:trPr>
        <w:tc>
          <w:tcPr>
            <w:tcW w:w="11448" w:type="dxa"/>
          </w:tcPr>
          <w:p w:rsidR="009D5D2F" w:rsidRPr="00155A14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9D5D2F" w:rsidRDefault="009D5D2F" w:rsidP="00B34F12">
            <w:pPr>
              <w:widowControl w:val="0"/>
              <w:suppressAutoHyphens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Приложение 2</w:t>
            </w:r>
          </w:p>
          <w:p w:rsidR="009D5D2F" w:rsidRPr="00155A14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155A14">
              <w:rPr>
                <w:rFonts w:ascii="Times New Roman" w:hAnsi="Times New Roman" w:cs="Times New Roman"/>
                <w:b/>
              </w:rPr>
              <w:t>УТВЕРЖДАЮ</w:t>
            </w:r>
          </w:p>
          <w:p w:rsidR="009D5D2F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155A14">
              <w:rPr>
                <w:rFonts w:ascii="Times New Roman" w:hAnsi="Times New Roman" w:cs="Times New Roman"/>
                <w:b/>
              </w:rPr>
              <w:t xml:space="preserve">Директор ГАПОУ </w:t>
            </w:r>
          </w:p>
          <w:p w:rsidR="009D5D2F" w:rsidRPr="00155A14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155A14">
              <w:rPr>
                <w:rFonts w:ascii="Times New Roman" w:hAnsi="Times New Roman" w:cs="Times New Roman"/>
                <w:b/>
              </w:rPr>
              <w:t>«Н</w:t>
            </w:r>
            <w:r>
              <w:rPr>
                <w:rFonts w:ascii="Times New Roman" w:hAnsi="Times New Roman" w:cs="Times New Roman"/>
                <w:b/>
              </w:rPr>
              <w:t>ижнекамский политехнический колледж</w:t>
            </w:r>
            <w:r w:rsidRPr="00155A14">
              <w:rPr>
                <w:rFonts w:ascii="Times New Roman" w:hAnsi="Times New Roman" w:cs="Times New Roman"/>
                <w:b/>
              </w:rPr>
              <w:t xml:space="preserve"> им</w:t>
            </w:r>
            <w:r>
              <w:rPr>
                <w:rFonts w:ascii="Times New Roman" w:hAnsi="Times New Roman" w:cs="Times New Roman"/>
                <w:b/>
              </w:rPr>
              <w:t>ени</w:t>
            </w:r>
            <w:r w:rsidRPr="00155A14">
              <w:rPr>
                <w:rFonts w:ascii="Times New Roman" w:hAnsi="Times New Roman" w:cs="Times New Roman"/>
                <w:b/>
              </w:rPr>
              <w:t xml:space="preserve"> Е.Н. Королева»</w:t>
            </w:r>
          </w:p>
          <w:p w:rsidR="009D5D2F" w:rsidRPr="00155A14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155A14">
              <w:rPr>
                <w:rFonts w:ascii="Times New Roman" w:hAnsi="Times New Roman" w:cs="Times New Roman"/>
                <w:b/>
              </w:rPr>
              <w:t>_____</w:t>
            </w:r>
            <w:r>
              <w:rPr>
                <w:rFonts w:ascii="Times New Roman" w:hAnsi="Times New Roman" w:cs="Times New Roman"/>
                <w:b/>
              </w:rPr>
              <w:t>_________</w:t>
            </w:r>
            <w:r w:rsidRPr="00155A14">
              <w:rPr>
                <w:rFonts w:ascii="Times New Roman" w:hAnsi="Times New Roman" w:cs="Times New Roman"/>
                <w:b/>
              </w:rPr>
              <w:t>__Т.А. Куприянова</w:t>
            </w:r>
          </w:p>
          <w:p w:rsidR="009D5D2F" w:rsidRPr="00155A14" w:rsidRDefault="009D5D2F" w:rsidP="00B34F12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155A14">
              <w:rPr>
                <w:rFonts w:ascii="Times New Roman" w:hAnsi="Times New Roman" w:cs="Times New Roman"/>
                <w:b/>
              </w:rPr>
              <w:t>«____»___</w:t>
            </w:r>
            <w:r>
              <w:rPr>
                <w:rFonts w:ascii="Times New Roman" w:hAnsi="Times New Roman" w:cs="Times New Roman"/>
                <w:b/>
              </w:rPr>
              <w:t>_______________</w:t>
            </w:r>
            <w:r w:rsidRPr="00155A14">
              <w:rPr>
                <w:rFonts w:ascii="Times New Roman" w:hAnsi="Times New Roman" w:cs="Times New Roman"/>
                <w:b/>
              </w:rPr>
              <w:t>___20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155A14">
              <w:rPr>
                <w:rFonts w:ascii="Times New Roman" w:hAnsi="Times New Roman" w:cs="Times New Roman"/>
                <w:b/>
              </w:rPr>
              <w:t>г.</w:t>
            </w:r>
          </w:p>
        </w:tc>
      </w:tr>
    </w:tbl>
    <w:p w:rsidR="009D5D2F" w:rsidRPr="00155A14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Список неработающих ветеранов ГАПОУ «Нижнекамский политехнический колледж имени Е.Н. Королева» на 1.09.2020г.</w:t>
      </w:r>
    </w:p>
    <w:tbl>
      <w:tblPr>
        <w:tblStyle w:val="af8"/>
        <w:tblW w:w="15559" w:type="dxa"/>
        <w:tblLayout w:type="fixed"/>
        <w:tblLook w:val="04A0" w:firstRow="1" w:lastRow="0" w:firstColumn="1" w:lastColumn="0" w:noHBand="0" w:noVBand="1"/>
      </w:tblPr>
      <w:tblGrid>
        <w:gridCol w:w="817"/>
        <w:gridCol w:w="2794"/>
        <w:gridCol w:w="1317"/>
        <w:gridCol w:w="2126"/>
        <w:gridCol w:w="1559"/>
        <w:gridCol w:w="1418"/>
        <w:gridCol w:w="1276"/>
        <w:gridCol w:w="3543"/>
        <w:gridCol w:w="709"/>
      </w:tblGrid>
      <w:tr w:rsidR="009D5D2F" w:rsidTr="00B34F12">
        <w:tc>
          <w:tcPr>
            <w:tcW w:w="817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рождения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Домашний адрес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Материаль-ное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обеспечение</w:t>
            </w: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Состояние здоровья</w:t>
            </w: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Награды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При-</w:t>
            </w:r>
            <w:proofErr w:type="spellStart"/>
            <w:r>
              <w:rPr>
                <w:rFonts w:ascii="Times New Roman" w:hAnsi="Times New Roman" w:cs="Times New Roman"/>
              </w:rPr>
              <w:t>мечание</w:t>
            </w:r>
            <w:proofErr w:type="spellEnd"/>
            <w:proofErr w:type="gramEnd"/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АльмухаметоваАсияИсмагиловна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14.08.1954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Химиков,31-139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89656267416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АмироваМиляушаШамсулловна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01.06.1939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Шинников,5-85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89196973472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Почетная грамота Президента РТ, 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Акатьева Александра Павловна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03.01.1957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Химиков,12а-33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89179386144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Почетная грамота Минэнерго РФ, почетная грамота Минобразования РТ,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АхмероваФлюраАбдулловна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05.09.1951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Химиков,31-24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89179277921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</w:rPr>
              <w:t>РузалияРафкатовна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19.10.1962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Химиков,31-229/2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89872090471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Валентина Ивановна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27.06.1939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Строителей,31-13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42-39-70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Ахметова Тамара </w:t>
            </w:r>
            <w:proofErr w:type="spellStart"/>
            <w:r>
              <w:rPr>
                <w:rFonts w:ascii="Times New Roman" w:hAnsi="Times New Roman" w:cs="Times New Roman"/>
              </w:rPr>
              <w:t>Абдулхаковна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Менделева,41-91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89870028148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 труда, Почетная грамота Минтопэнерго РФ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Асанов Юрий Андреевич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21.09.1937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Спортивная,17а-114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89172976433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Елена Васильевна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18.02.1940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Кайманова</w:t>
            </w:r>
            <w:proofErr w:type="spellEnd"/>
            <w:r>
              <w:rPr>
                <w:rFonts w:ascii="Times New Roman" w:hAnsi="Times New Roman" w:cs="Times New Roman"/>
              </w:rPr>
              <w:t>, 14-50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41-41-86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АхметзяноваЗульфияАнасовна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22.07.1957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Вахитова,14-194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89172530497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Маргарита Николаевна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29.09.1931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Юности,18-21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39-94-00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Булатова </w:t>
            </w:r>
            <w:proofErr w:type="spellStart"/>
            <w:r>
              <w:rPr>
                <w:rFonts w:ascii="Times New Roman" w:hAnsi="Times New Roman" w:cs="Times New Roman"/>
              </w:rPr>
              <w:t>АльфидаЗекреевна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Химиков,31-191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89274656907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Большакова Вера </w:t>
            </w:r>
            <w:r>
              <w:rPr>
                <w:rFonts w:ascii="Times New Roman" w:hAnsi="Times New Roman" w:cs="Times New Roman"/>
              </w:rPr>
              <w:lastRenderedPageBreak/>
              <w:t>Степановна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15.01.1945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Лесная,23-32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89063324517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Суфия </w:t>
            </w:r>
            <w:proofErr w:type="spellStart"/>
            <w:r>
              <w:rPr>
                <w:rFonts w:ascii="Times New Roman" w:hAnsi="Times New Roman" w:cs="Times New Roman"/>
              </w:rPr>
              <w:t>Нургмановна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08.03.1949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Химиков,31-169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89871744035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Жарова Нина Александровна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033742">
              <w:rPr>
                <w:rFonts w:ascii="Times New Roman" w:hAnsi="Times New Roman" w:cs="Times New Roman"/>
              </w:rPr>
              <w:t>01.12.1961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89053705576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Зайков Николай Андреевич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05.09.1951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Шинников,64/29-108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89172205906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ЗайнаговаСултанияГазизяновна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01.09.1956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Химиков,94-189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89178758729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Ибрагимова Мария Александровна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01.06.1942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Химиков,31-6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89179198478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Имилбаева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Раиса </w:t>
            </w:r>
            <w:proofErr w:type="spellStart"/>
            <w:r>
              <w:rPr>
                <w:rFonts w:ascii="Times New Roman" w:hAnsi="Times New Roman" w:cs="Times New Roman"/>
              </w:rPr>
              <w:t>Гимасламовна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89872896328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Галина Михайловна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27.06.1953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Лесная,27-238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89196851141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Калистратова Валентина Владимировна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07.04.1948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Лесная,27-199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89173945032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Кормушина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Евгения Петровна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20.12.1958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 61-129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89867224101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Медаль «110 лет </w:t>
            </w:r>
            <w:proofErr w:type="spellStart"/>
            <w:r>
              <w:rPr>
                <w:rFonts w:ascii="Times New Roman" w:hAnsi="Times New Roman" w:cs="Times New Roman"/>
              </w:rPr>
              <w:t>Татэнергопрофсоюза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РТ,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rPr>
          <w:trHeight w:val="2005"/>
        </w:trPr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Коденцев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Александр Иванович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25.06.1940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Село Борок, ул. </w:t>
            </w:r>
            <w:proofErr w:type="gramStart"/>
            <w:r>
              <w:rPr>
                <w:rFonts w:ascii="Times New Roman" w:hAnsi="Times New Roman" w:cs="Times New Roman"/>
              </w:rPr>
              <w:t>Оськина</w:t>
            </w:r>
            <w:proofErr w:type="gramEnd"/>
            <w:r>
              <w:rPr>
                <w:rFonts w:ascii="Times New Roman" w:hAnsi="Times New Roman" w:cs="Times New Roman"/>
              </w:rPr>
              <w:t>, д.72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89172484981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 труда, Заслуженный работник Минтопэнерго РФ, Заслуженный работник образования РФ,</w:t>
            </w:r>
            <w:r w:rsidRPr="00F02D6D">
              <w:rPr>
                <w:rFonts w:ascii="Times New Roman" w:hAnsi="Times New Roman" w:cs="Times New Roman"/>
              </w:rPr>
              <w:t xml:space="preserve"> заслуженный учитель Республики Татарстан, Почетный работник среднего профессионального образования Российской Федерации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Карпова Валентина Александровна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29.12.1929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люч</w:t>
            </w:r>
            <w:proofErr w:type="spellEnd"/>
            <w:r>
              <w:rPr>
                <w:rFonts w:ascii="Times New Roman" w:hAnsi="Times New Roman" w:cs="Times New Roman"/>
              </w:rPr>
              <w:t>, Центральная,3-46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89872301540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 труда, Ветеран тыла?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D251FF">
              <w:rPr>
                <w:rFonts w:ascii="Times New Roman" w:hAnsi="Times New Roman" w:cs="Times New Roman"/>
              </w:rPr>
              <w:t>Коваль Александра Владимировна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D251FF">
              <w:rPr>
                <w:rFonts w:ascii="Times New Roman" w:hAnsi="Times New Roman" w:cs="Times New Roman"/>
              </w:rPr>
              <w:t>05.11.1954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 57 –кв.64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89172978468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Лидия Михайловна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12.04.1949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Лесная,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89178659156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Куликова Анна Николаевна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18.08.1948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Тукая,24-64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89172751576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Лахомова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Антонина Егоровна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20.07.1950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Корабельная,14а-10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89179294390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Мамшова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Александровна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15.06.1940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Шинников,44-473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89172312715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Матвеева Нина Ивановна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01.05.1947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Строителей,38-39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89656245402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Зоя Федосеевна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20.05.1947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Строителей,38-80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42-24-05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Миронова Ольга Викторовна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27.08.1955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Менделева,16-42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89869316783</w:t>
            </w:r>
          </w:p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89274551704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Морозова Ольга Васильевна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Сююмбике,61-3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45-12-60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Морозова Тамара Васильевна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23.01.1953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Студенческая,10-95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89172794120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Мыльникова Валентина Николаевна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19.02.1945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Химиков,31-28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Насырзянова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Римма Васильевна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12.05.1952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 44-455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89053732734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Нафикова Лилия </w:t>
            </w:r>
            <w:proofErr w:type="spellStart"/>
            <w:r>
              <w:rPr>
                <w:rFonts w:ascii="Times New Roman" w:hAnsi="Times New Roman" w:cs="Times New Roman"/>
              </w:rPr>
              <w:t>Назиповна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09.11.1950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89063333707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</w:rPr>
              <w:t>Акрамовна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17.03.1952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Шинников,81-7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89179339232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Инвалид </w:t>
            </w:r>
          </w:p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гр.</w:t>
            </w: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труда, Заслуженный учитель РТ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Нина Матвеевна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17.12.1946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Химиков,76д-7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89061229041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Пермякова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Анна Дмитриевна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01.08.1934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Химиков,31-148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Pr="00E948A1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Попова Тамара Ивановна</w:t>
            </w:r>
          </w:p>
        </w:tc>
        <w:tc>
          <w:tcPr>
            <w:tcW w:w="1317" w:type="dxa"/>
          </w:tcPr>
          <w:p w:rsidR="009D5D2F" w:rsidRDefault="00234FEB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19.04.1941</w:t>
            </w:r>
          </w:p>
        </w:tc>
        <w:tc>
          <w:tcPr>
            <w:tcW w:w="2126" w:type="dxa"/>
          </w:tcPr>
          <w:p w:rsidR="009D5D2F" w:rsidRDefault="00234FEB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Хихая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Аллея</w:t>
            </w:r>
          </w:p>
          <w:p w:rsidR="00234FEB" w:rsidRDefault="00234FEB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6 -19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Поуданина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Жанна Ивановна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89196971905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Ремпель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Николаевна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12.03.1956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Мира,61-274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89179378675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Романова Валентина Александровна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12.11.1944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>, 4-250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89872377823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Савицкая Нина </w:t>
            </w:r>
            <w:proofErr w:type="spellStart"/>
            <w:r>
              <w:rPr>
                <w:rFonts w:ascii="Times New Roman" w:hAnsi="Times New Roman" w:cs="Times New Roman"/>
              </w:rPr>
              <w:t>Савватьевна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14.07.1940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Гагарина,29-341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89179249038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Савченкова Людмила Николаевна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28.09.1951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Химиков,59-25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89172781210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</w:rPr>
              <w:t>ЗайфарСаяховна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13.11.1940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Строителей,5-21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41-97-13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Сергеева </w:t>
            </w:r>
            <w:proofErr w:type="spellStart"/>
            <w:r>
              <w:rPr>
                <w:rFonts w:ascii="Times New Roman" w:hAnsi="Times New Roman" w:cs="Times New Roman"/>
              </w:rPr>
              <w:t>РасимаНаиловна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27.06.1955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Химиков,25-33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89046759654</w:t>
            </w:r>
          </w:p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89872234292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Благодарность Министерства энергетики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Людмила Павловна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13.08.1957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Химиков,96-46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89173928598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Почетная грамота Минэнерго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Султанова Галина Михайловна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29.01.1955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Чабьинская,5-186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89274783837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Титова Гузель </w:t>
            </w:r>
            <w:proofErr w:type="spellStart"/>
            <w:r>
              <w:rPr>
                <w:rFonts w:ascii="Times New Roman" w:hAnsi="Times New Roman" w:cs="Times New Roman"/>
              </w:rPr>
              <w:t>Гусмановна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21.05.1954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Химиков,306-73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89274071066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Токачёва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Валентина Петровна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12.08.1950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Юности,216-24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39-78-75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Трофимова Галина Сергеевна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01.05.1947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Мурадьяна,8а-48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89625702907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Нагрудный знак «За отличные успехи в среднем </w:t>
            </w:r>
            <w:proofErr w:type="spellStart"/>
            <w:r>
              <w:rPr>
                <w:rFonts w:ascii="Times New Roman" w:hAnsi="Times New Roman" w:cs="Times New Roman"/>
              </w:rPr>
              <w:t>спецобразовании</w:t>
            </w:r>
            <w:proofErr w:type="spellEnd"/>
            <w:r>
              <w:rPr>
                <w:rFonts w:ascii="Times New Roman" w:hAnsi="Times New Roman" w:cs="Times New Roman"/>
              </w:rPr>
              <w:t>», Почетный энергетик,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Файрузова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</w:rPr>
              <w:t>Кариахмедовна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03.07.1956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Химиков,31-125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89179245711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Федин Юрий Иванович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01.07.1939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Химиков,36-62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89872234727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Федина Татьяна Сергеевна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16.10.1943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Химиков,36-62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38-84-05, </w:t>
            </w:r>
          </w:p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89178978723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Инвалид </w:t>
            </w:r>
          </w:p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гр.</w:t>
            </w: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Заслуженный работник Минтопэнерго РФ, Заслуженный учитель РТ,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Харитонова Нина Яковлевна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11.01.1955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Шинников,56-199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89178964231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Почетный энергетик РФ, Ветеран труда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Хафизова Дания </w:t>
            </w:r>
            <w:proofErr w:type="spellStart"/>
            <w:r>
              <w:rPr>
                <w:rFonts w:ascii="Times New Roman" w:hAnsi="Times New Roman" w:cs="Times New Roman"/>
              </w:rPr>
              <w:t>Сунгатовна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19.01.1939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Баки Урманче,14-6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Чигвинцева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Анна Ефимовна</w:t>
            </w:r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03.09.1934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Химиков,70а-17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39-49-79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ШайнуроваЗиляЗекреевна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19.10.1952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Химиков,20-130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89172650490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9D5D2F" w:rsidTr="00B34F12">
        <w:tc>
          <w:tcPr>
            <w:tcW w:w="817" w:type="dxa"/>
          </w:tcPr>
          <w:p w:rsidR="009D5D2F" w:rsidRPr="00155A14" w:rsidRDefault="009D5D2F" w:rsidP="009D5D2F">
            <w:pPr>
              <w:pStyle w:val="af7"/>
              <w:numPr>
                <w:ilvl w:val="0"/>
                <w:numId w:val="22"/>
              </w:num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ЯмалееваНазифаМуллакаевна</w:t>
            </w:r>
            <w:proofErr w:type="spellEnd"/>
          </w:p>
        </w:tc>
        <w:tc>
          <w:tcPr>
            <w:tcW w:w="1317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04.02.1929</w:t>
            </w:r>
          </w:p>
        </w:tc>
        <w:tc>
          <w:tcPr>
            <w:tcW w:w="212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Юности,216-42</w:t>
            </w:r>
          </w:p>
        </w:tc>
        <w:tc>
          <w:tcPr>
            <w:tcW w:w="155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39-99-63</w:t>
            </w:r>
          </w:p>
        </w:tc>
        <w:tc>
          <w:tcPr>
            <w:tcW w:w="1418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Труженик тыла</w:t>
            </w:r>
          </w:p>
        </w:tc>
        <w:tc>
          <w:tcPr>
            <w:tcW w:w="709" w:type="dxa"/>
          </w:tcPr>
          <w:p w:rsidR="009D5D2F" w:rsidRDefault="009D5D2F" w:rsidP="009D5D2F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AD6F11" w:rsidRDefault="00AD6F11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D6F11" w:rsidRDefault="00AD6F11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D6F11" w:rsidRDefault="00AD6F11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7A0C32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0C32">
        <w:rPr>
          <w:rFonts w:ascii="Times New Roman" w:hAnsi="Times New Roman" w:cs="Times New Roman"/>
          <w:sz w:val="24"/>
          <w:szCs w:val="24"/>
        </w:rPr>
        <w:t xml:space="preserve">Председатель Совета ветеранов                           Л.А. </w:t>
      </w:r>
      <w:proofErr w:type="spellStart"/>
      <w:r w:rsidRPr="007A0C32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</w:p>
    <w:p w:rsid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7A0C32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            М.А. </w:t>
      </w:r>
      <w:proofErr w:type="spellStart"/>
      <w:r w:rsidRPr="007A0C32">
        <w:rPr>
          <w:rFonts w:ascii="Times New Roman" w:hAnsi="Times New Roman" w:cs="Times New Roman"/>
          <w:sz w:val="24"/>
          <w:szCs w:val="24"/>
        </w:rPr>
        <w:t>Зименков</w:t>
      </w:r>
      <w:proofErr w:type="spellEnd"/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D5D2F">
        <w:rPr>
          <w:rFonts w:ascii="Times New Roman" w:hAnsi="Times New Roman" w:cs="Times New Roman"/>
          <w:sz w:val="20"/>
          <w:szCs w:val="20"/>
        </w:rPr>
        <w:t>Исп. Баринова Т.В.89178600720</w:t>
      </w:r>
    </w:p>
    <w:tbl>
      <w:tblPr>
        <w:tblW w:w="15555" w:type="dxa"/>
        <w:tblLayout w:type="fixed"/>
        <w:tblLook w:val="04A0" w:firstRow="1" w:lastRow="0" w:firstColumn="1" w:lastColumn="0" w:noHBand="0" w:noVBand="1"/>
      </w:tblPr>
      <w:tblGrid>
        <w:gridCol w:w="11445"/>
        <w:gridCol w:w="4110"/>
      </w:tblGrid>
      <w:tr w:rsidR="009D5D2F" w:rsidRPr="009D5D2F" w:rsidTr="00234FEB">
        <w:trPr>
          <w:trHeight w:val="1918"/>
        </w:trPr>
        <w:tc>
          <w:tcPr>
            <w:tcW w:w="11445" w:type="dxa"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hideMark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3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Директор ГАПОУ 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«Нижнекамский политехнический колледж имени Е.Н. Королева»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________________Т.А. Куприянова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«____»_____________________2020г.</w:t>
            </w:r>
          </w:p>
        </w:tc>
      </w:tr>
    </w:tbl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Работающие ветераны - пенсионеры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8"/>
        <w:tblW w:w="1589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417"/>
        <w:gridCol w:w="992"/>
        <w:gridCol w:w="3686"/>
        <w:gridCol w:w="1701"/>
        <w:gridCol w:w="1843"/>
        <w:gridCol w:w="1701"/>
        <w:gridCol w:w="1070"/>
        <w:gridCol w:w="1070"/>
      </w:tblGrid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        Ф И О 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       ветерана</w:t>
            </w: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Общий стаж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Награды, звания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Труженик тыла-статус (</w:t>
            </w: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удостовере-нию</w:t>
            </w:r>
            <w:proofErr w:type="spellEnd"/>
            <w:proofErr w:type="gramEnd"/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Дети войны (родившиеся между 22.06.1928г. и 03.09.1945г.)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Домашний адрес, № телефона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Приме-</w:t>
            </w: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чание</w:t>
            </w:r>
            <w:proofErr w:type="spellEnd"/>
            <w:proofErr w:type="gramEnd"/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Баринова Татьяна Валентиновна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11.11.1965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35 лет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Ветеран труда, Нагрудный знак «Почетный работник воспитания и просвещения Российской Федерации»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 пр. Химиков 78А-67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89178600720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предпенсионер</w:t>
            </w:r>
            <w:proofErr w:type="spellEnd"/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Людмила Трофимовна</w:t>
            </w: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01.08.1940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52 года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Ветеран труда, Заслуженный учитель РТ, Заслуженный учитель школы РТ, Почетный энергетик, </w:t>
            </w:r>
            <w:r w:rsidRPr="009D5D2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нагрудный знак «За отличные успехи в среднем профессиональном образовании»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ижнекамск ул. Менделеева 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1-31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89179109447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Евсеева Нина Алексеевна</w:t>
            </w: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15.06.1944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37 лет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Ветеран труда, Почетный энергетик РФ, звание «Почетный работник топливно-энергетического комплекса»,  Почетная Грамота Министерства энергетики РФ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 ул. Тихая Аллея 14-8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89178920260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тделением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Тамара </w:t>
            </w: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Адановна</w:t>
            </w:r>
            <w:proofErr w:type="spellEnd"/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06.09.1964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30 лет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Ветеран труда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ижнекамскул.Сююмбике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64-43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89178828886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Сергеева Роза Васильевна</w:t>
            </w: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13.02.1957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41 год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Ветеран труда,</w:t>
            </w:r>
            <w:r w:rsidR="00276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Почетный работник СПО РФ, Почетный энергетик РФ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 пр. Строителей 53-24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89173997433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тделением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Улимова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Сергеевна</w:t>
            </w:r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10.03.1952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37 лет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ind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Ветеран труда,  Почетная Грамота Министерства энергетики РФ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ижнекамскул.Мурадьяна</w:t>
            </w:r>
            <w:proofErr w:type="spellEnd"/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2-140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89874239859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B34F12">
        <w:tc>
          <w:tcPr>
            <w:tcW w:w="568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ХаликовРафисГарифович</w:t>
            </w:r>
            <w:proofErr w:type="spellEnd"/>
          </w:p>
        </w:tc>
        <w:tc>
          <w:tcPr>
            <w:tcW w:w="1417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01.01.1955</w:t>
            </w:r>
          </w:p>
        </w:tc>
        <w:tc>
          <w:tcPr>
            <w:tcW w:w="99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41 год</w:t>
            </w:r>
          </w:p>
        </w:tc>
        <w:tc>
          <w:tcPr>
            <w:tcW w:w="3686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Ветеран труда, медаль 100 </w:t>
            </w: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летие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ТАССР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ижнекамскпр.Химиков</w:t>
            </w:r>
            <w:proofErr w:type="spell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 31-59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89178689439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1070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 xml:space="preserve">     Председатель Совета ветеранов                                                           Л.А. </w:t>
      </w:r>
      <w:proofErr w:type="spellStart"/>
      <w:r w:rsidRPr="009D5D2F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 xml:space="preserve">     Председатель профкома                                                                       М.А. </w:t>
      </w:r>
      <w:proofErr w:type="spellStart"/>
      <w:r w:rsidRPr="009D5D2F">
        <w:rPr>
          <w:rFonts w:ascii="Times New Roman" w:hAnsi="Times New Roman" w:cs="Times New Roman"/>
          <w:sz w:val="24"/>
          <w:szCs w:val="24"/>
        </w:rPr>
        <w:t>Зименков</w:t>
      </w:r>
      <w:proofErr w:type="spellEnd"/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Исп. Баринова Т.В.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89178600720</w:t>
      </w:r>
    </w:p>
    <w:p w:rsidR="00146324" w:rsidRDefault="00146324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D2F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5D2F" w:rsidSect="009D5D2F">
          <w:pgSz w:w="16838" w:h="11906" w:orient="landscape"/>
          <w:pgMar w:top="850" w:right="1134" w:bottom="1134" w:left="1134" w:header="397" w:footer="397" w:gutter="0"/>
          <w:cols w:space="708"/>
          <w:docGrid w:linePitch="360"/>
        </w:sectPr>
      </w:pPr>
    </w:p>
    <w:tbl>
      <w:tblPr>
        <w:tblW w:w="9954" w:type="dxa"/>
        <w:tblLayout w:type="fixed"/>
        <w:tblLook w:val="04A0" w:firstRow="1" w:lastRow="0" w:firstColumn="1" w:lastColumn="0" w:noHBand="0" w:noVBand="1"/>
      </w:tblPr>
      <w:tblGrid>
        <w:gridCol w:w="6204"/>
        <w:gridCol w:w="3750"/>
      </w:tblGrid>
      <w:tr w:rsidR="009D5D2F" w:rsidRPr="009D5D2F" w:rsidTr="00B34F12">
        <w:trPr>
          <w:trHeight w:val="1918"/>
        </w:trPr>
        <w:tc>
          <w:tcPr>
            <w:tcW w:w="6204" w:type="dxa"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0" w:type="dxa"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4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УТВЕРЖДАЮ: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ГАПОУ 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«Нижнекамский политехнический колледж имени Е.Н. Королева»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_______Т.А. Куприянова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«____»________________2020 г.</w:t>
            </w:r>
          </w:p>
        </w:tc>
      </w:tr>
    </w:tbl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План работы</w:t>
      </w:r>
      <w:r w:rsidRPr="009D5D2F">
        <w:rPr>
          <w:rFonts w:ascii="Times New Roman" w:hAnsi="Times New Roman" w:cs="Times New Roman"/>
          <w:b/>
          <w:sz w:val="24"/>
          <w:szCs w:val="24"/>
        </w:rPr>
        <w:br/>
        <w:t xml:space="preserve"> Совета ветеранов Государственного автономного профессионального образовательного учреждения "Нижнекамский политехнический колледж имени Е.Н. Королёва"</w:t>
      </w:r>
    </w:p>
    <w:tbl>
      <w:tblPr>
        <w:tblpPr w:leftFromText="180" w:rightFromText="180" w:vertAnchor="text" w:horzAnchor="margin" w:tblpY="167"/>
        <w:tblW w:w="10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6"/>
        <w:gridCol w:w="7882"/>
        <w:gridCol w:w="1843"/>
      </w:tblGrid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2" w:type="dxa"/>
            <w:tcBorders>
              <w:righ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социального положения ветеранов, оказание им посильной помощи и поддержки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Обновление базы данных ветеранов педагогического труда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Учёт ветеранов педагогического труда, выходящих на пенсию и прекращающих свою трудовую деятельность</w:t>
            </w: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ветеранов педагогического труда с памятными датами. 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Проведение обследования жилищных условий ветеранов педагогического труда с целью оказания своевременной помощи.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октябрь - декабрь 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Оказание адресной помощи нуждающимся одиноким ветеранам педагогического труда.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2" w:type="dxa"/>
            <w:tcBorders>
              <w:righ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работа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ветеранов педагогического труда к участию в просветительской деятельности, приглашение на классные часы, родительские собрания, митинги, культурно-массовые мероприятия 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ветеранов педагогического труда в подготовке и проведении традиционных ежегодных митингов, посвященных  Е.Н. Королёву.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14 ноября, </w:t>
            </w:r>
          </w:p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Привлечение ветеранов к участию в акции «Бессмертный полк».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работе оргкомитета по подготовке празднования 55-летнего юбилея ГАПОУ «Нижнекамский политехнический колледж имени Е.Н.Королева».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работе редакционной коллегии книги, посвященной юбилею ГАПОУ «Нижнекамский политехнический колледж имени Е.Н.Королева»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работе музея политехнического колледжа.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поддержании благоустроенного состояния Аллеи ветеранов, кладбища.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2" w:type="dxa"/>
            <w:tcBorders>
              <w:righ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молодыми специалистами,</w:t>
            </w:r>
          </w:p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организация наставничества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и практикумах по обучению молодых специалистов.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 «открытых уроков» молодых специалистов.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 круглого стола с ветеранами и молодыми педагогами профессионально-технического образования в рамках празднования 80-летия системы профессионально-технического образования Республики Татарстан</w:t>
            </w:r>
            <w:r w:rsidRPr="009D5D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сентябрь 2020 г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2" w:type="dxa"/>
            <w:tcBorders>
              <w:righ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общественного наблюдения </w:t>
            </w:r>
          </w:p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при проведении итоговой аттестации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pStyle w:val="af9"/>
              <w:spacing w:before="0" w:beforeAutospacing="0" w:after="0" w:afterAutospacing="0"/>
              <w:ind w:left="68" w:hanging="68"/>
              <w:jc w:val="both"/>
            </w:pPr>
            <w:r w:rsidRPr="009D5D2F">
              <w:t xml:space="preserve">Участие в посещение занятий промежуточного контроля – с целью </w:t>
            </w:r>
            <w:r w:rsidRPr="009D5D2F">
              <w:lastRenderedPageBreak/>
              <w:t>определения результатов обучения и итогового  контроля – с целью определения  изменения уровня развития  детей, их творческих  способностей.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разработке и проведении мониторинговых процедур в учреждении по оценке качества образовательного процесса обучающихся 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2" w:type="dxa"/>
            <w:tcBorders>
              <w:righ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на муниципальном уровне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Оказание содействия в направлении ветеранов педагогического труда на отдых через городской Совет ветеранов.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9D5D2F" w:rsidRPr="009D5D2F" w:rsidTr="009D5D2F">
        <w:tc>
          <w:tcPr>
            <w:tcW w:w="766" w:type="dxa"/>
          </w:tcPr>
          <w:p w:rsidR="009D5D2F" w:rsidRPr="009D5D2F" w:rsidRDefault="009D5D2F" w:rsidP="009D5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882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участию в городских мероприятиях.</w:t>
            </w:r>
          </w:p>
        </w:tc>
        <w:tc>
          <w:tcPr>
            <w:tcW w:w="1843" w:type="dxa"/>
          </w:tcPr>
          <w:p w:rsidR="009D5D2F" w:rsidRPr="009D5D2F" w:rsidRDefault="009D5D2F" w:rsidP="009D5D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 xml:space="preserve">Председатель Совета Ветеранов         _________________     Л.А. </w:t>
      </w:r>
      <w:proofErr w:type="spellStart"/>
      <w:r w:rsidRPr="009D5D2F">
        <w:rPr>
          <w:rFonts w:ascii="Times New Roman" w:hAnsi="Times New Roman" w:cs="Times New Roman"/>
          <w:b/>
          <w:sz w:val="24"/>
          <w:szCs w:val="24"/>
        </w:rPr>
        <w:t>Низамова</w:t>
      </w:r>
      <w:proofErr w:type="spellEnd"/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 xml:space="preserve">Исп. Баринова 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89178600720</w:t>
      </w:r>
    </w:p>
    <w:p w:rsidR="009D5D2F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D2F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5D2F" w:rsidSect="009D5D2F">
          <w:pgSz w:w="11906" w:h="16838"/>
          <w:pgMar w:top="1134" w:right="850" w:bottom="1134" w:left="1134" w:header="397" w:footer="397" w:gutter="0"/>
          <w:cols w:space="708"/>
          <w:docGrid w:linePitch="360"/>
        </w:sectPr>
      </w:pPr>
    </w:p>
    <w:tbl>
      <w:tblPr>
        <w:tblW w:w="9954" w:type="dxa"/>
        <w:tblLayout w:type="fixed"/>
        <w:tblLook w:val="04A0" w:firstRow="1" w:lastRow="0" w:firstColumn="1" w:lastColumn="0" w:noHBand="0" w:noVBand="1"/>
      </w:tblPr>
      <w:tblGrid>
        <w:gridCol w:w="6204"/>
        <w:gridCol w:w="3750"/>
      </w:tblGrid>
      <w:tr w:rsidR="009D5D2F" w:rsidRPr="009D5D2F" w:rsidTr="00B34F12">
        <w:trPr>
          <w:trHeight w:val="1918"/>
        </w:trPr>
        <w:tc>
          <w:tcPr>
            <w:tcW w:w="6204" w:type="dxa"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0" w:type="dxa"/>
          </w:tcPr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5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ГАПОУ СПО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«НПК им. Е.Н. Королева»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_______Т.А. Куприянова</w:t>
            </w:r>
          </w:p>
          <w:p w:rsidR="009D5D2F" w:rsidRPr="009D5D2F" w:rsidRDefault="009D5D2F" w:rsidP="009D5D2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2F">
              <w:rPr>
                <w:rFonts w:ascii="Times New Roman" w:hAnsi="Times New Roman" w:cs="Times New Roman"/>
                <w:b/>
                <w:sz w:val="24"/>
                <w:szCs w:val="24"/>
              </w:rPr>
              <w:t>«____»______20__г.</w:t>
            </w:r>
          </w:p>
        </w:tc>
      </w:tr>
    </w:tbl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Общего собрания ветеранов ГАПОУ «НПК им. Е.Н. Королева»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от 26 декабря 2019 года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Всего ветеранов: 60 человек,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Присутствовало: 30 человек,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Председатель собрания Т.А.Куприянова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Секретарь Т.А. Краснова</w:t>
      </w: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D5D2F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9D5D2F">
        <w:rPr>
          <w:rFonts w:ascii="Times New Roman" w:hAnsi="Times New Roman" w:cs="Times New Roman"/>
          <w:b/>
          <w:sz w:val="24"/>
          <w:szCs w:val="24"/>
        </w:rPr>
        <w:t xml:space="preserve"> О В Е С Т К А   Д Н Я: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1. Отчет о проделанной работе Совета ветеранов ГАПОУ «НПК им. Е.Н. Королева».</w:t>
      </w: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2. Выборы нового состава Совета ветеранов ГАПОУ «НПК им. Е.Н. Королева».</w:t>
      </w: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3. Выборы председателя Совета ветеранов ГАПОУ «НПК им. Е.Н. Королева».</w:t>
      </w: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ab/>
      </w: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ab/>
        <w:t>С приветственным словом выступила директор ГАПОУ «НПК им. Е.Н. Королева» Т.А.Куприянова, которая поздравила присутствующих с днем ветеранов, пожелала крепкого здоровья и выразила надежду на дальнейшее сотрудничество.</w:t>
      </w:r>
    </w:p>
    <w:p w:rsidR="009D5D2F" w:rsidRPr="009D5D2F" w:rsidRDefault="009D5D2F" w:rsidP="009D5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ab/>
      </w:r>
      <w:r w:rsidRPr="009D5D2F">
        <w:rPr>
          <w:rFonts w:ascii="Times New Roman" w:hAnsi="Times New Roman" w:cs="Times New Roman"/>
          <w:b/>
          <w:sz w:val="24"/>
          <w:szCs w:val="24"/>
        </w:rPr>
        <w:t>По первому вопросу</w:t>
      </w:r>
      <w:r w:rsidRPr="009D5D2F">
        <w:rPr>
          <w:rFonts w:ascii="Times New Roman" w:hAnsi="Times New Roman" w:cs="Times New Roman"/>
          <w:sz w:val="24"/>
          <w:szCs w:val="24"/>
        </w:rPr>
        <w:t xml:space="preserve"> выступила директор ГАПОУ «НПК им. Е.Н. Королева» Т.А.Куприянова. Она проинформировала о состоянии дел в Совете ветеранов за отчетный период. </w:t>
      </w:r>
    </w:p>
    <w:p w:rsidR="009D5D2F" w:rsidRPr="009D5D2F" w:rsidRDefault="009D5D2F" w:rsidP="009D5D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sz w:val="24"/>
          <w:szCs w:val="24"/>
        </w:rPr>
        <w:t>Всего неработающих ветеранов ГАПОУ «НПК им. Е.Н. Королева» на сегодня 62 человека. Все они проживают в г</w:t>
      </w:r>
      <w:proofErr w:type="gramStart"/>
      <w:r w:rsidRPr="009D5D2F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9D5D2F">
        <w:rPr>
          <w:rFonts w:ascii="Times New Roman" w:hAnsi="Times New Roman" w:cs="Times New Roman"/>
          <w:sz w:val="24"/>
          <w:szCs w:val="24"/>
        </w:rPr>
        <w:t>ижнекамске и нижнекамском районе.</w:t>
      </w:r>
    </w:p>
    <w:p w:rsidR="009D5D2F" w:rsidRPr="009D5D2F" w:rsidRDefault="009D5D2F" w:rsidP="009D5D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РЕШИЛИ:</w:t>
      </w:r>
      <w:r w:rsidRPr="009D5D2F">
        <w:rPr>
          <w:rFonts w:ascii="Times New Roman" w:hAnsi="Times New Roman" w:cs="Times New Roman"/>
          <w:sz w:val="24"/>
          <w:szCs w:val="24"/>
        </w:rPr>
        <w:t xml:space="preserve"> работу за отчетный период признать удовлетворительной.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Голосовали «за» единогласно.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По второму вопросу</w:t>
      </w:r>
      <w:r w:rsidRPr="009D5D2F">
        <w:rPr>
          <w:rFonts w:ascii="Times New Roman" w:hAnsi="Times New Roman" w:cs="Times New Roman"/>
          <w:sz w:val="24"/>
          <w:szCs w:val="24"/>
        </w:rPr>
        <w:t xml:space="preserve"> выступила председатель Совета ветеранов Т.С. Федина, которая предложила избрать новый состав Совета ветеранов из трех человек. Поступило предложение включить в состав Т.С. Федину, Л.А. </w:t>
      </w:r>
      <w:proofErr w:type="spellStart"/>
      <w:r w:rsidRPr="009D5D2F">
        <w:rPr>
          <w:rFonts w:ascii="Times New Roman" w:hAnsi="Times New Roman" w:cs="Times New Roman"/>
          <w:sz w:val="24"/>
          <w:szCs w:val="24"/>
        </w:rPr>
        <w:t>Низамову</w:t>
      </w:r>
      <w:proofErr w:type="spellEnd"/>
      <w:r w:rsidRPr="009D5D2F">
        <w:rPr>
          <w:rFonts w:ascii="Times New Roman" w:hAnsi="Times New Roman" w:cs="Times New Roman"/>
          <w:sz w:val="24"/>
          <w:szCs w:val="24"/>
        </w:rPr>
        <w:t xml:space="preserve">, Л.Т. </w:t>
      </w:r>
      <w:proofErr w:type="spellStart"/>
      <w:r w:rsidRPr="009D5D2F">
        <w:rPr>
          <w:rFonts w:ascii="Times New Roman" w:hAnsi="Times New Roman" w:cs="Times New Roman"/>
          <w:sz w:val="24"/>
          <w:szCs w:val="24"/>
        </w:rPr>
        <w:t>Вахитову</w:t>
      </w:r>
      <w:proofErr w:type="spellEnd"/>
      <w:r w:rsidRPr="009D5D2F">
        <w:rPr>
          <w:rFonts w:ascii="Times New Roman" w:hAnsi="Times New Roman" w:cs="Times New Roman"/>
          <w:sz w:val="24"/>
          <w:szCs w:val="24"/>
        </w:rPr>
        <w:t>.</w:t>
      </w:r>
    </w:p>
    <w:p w:rsidR="009D5D2F" w:rsidRPr="009D5D2F" w:rsidRDefault="009D5D2F" w:rsidP="009D5D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 xml:space="preserve"> РЕШИЛИ:</w:t>
      </w:r>
      <w:r w:rsidRPr="009D5D2F">
        <w:rPr>
          <w:rFonts w:ascii="Times New Roman" w:hAnsi="Times New Roman" w:cs="Times New Roman"/>
          <w:sz w:val="24"/>
          <w:szCs w:val="24"/>
        </w:rPr>
        <w:t xml:space="preserve"> предложенные кандидатуры утвердить.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Голосовали «за» единогласно.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9D5D2F" w:rsidRPr="009D5D2F" w:rsidRDefault="009D5D2F" w:rsidP="009D5D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По третьему вопросу</w:t>
      </w:r>
      <w:r w:rsidRPr="009D5D2F">
        <w:rPr>
          <w:rFonts w:ascii="Times New Roman" w:hAnsi="Times New Roman" w:cs="Times New Roman"/>
          <w:sz w:val="24"/>
          <w:szCs w:val="24"/>
        </w:rPr>
        <w:t xml:space="preserve"> выступила председатель Совета ветеранов Т.С. Федина, которая предложила избрать в качестве председателя Совета ветеранов </w:t>
      </w:r>
      <w:proofErr w:type="spellStart"/>
      <w:r w:rsidRPr="009D5D2F">
        <w:rPr>
          <w:rFonts w:ascii="Times New Roman" w:hAnsi="Times New Roman" w:cs="Times New Roman"/>
          <w:sz w:val="24"/>
          <w:szCs w:val="24"/>
        </w:rPr>
        <w:t>Л.А.Низамову</w:t>
      </w:r>
      <w:proofErr w:type="spellEnd"/>
      <w:r w:rsidRPr="009D5D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РЕШИЛИ:</w:t>
      </w:r>
      <w:r w:rsidRPr="009D5D2F">
        <w:rPr>
          <w:rFonts w:ascii="Times New Roman" w:hAnsi="Times New Roman" w:cs="Times New Roman"/>
          <w:sz w:val="24"/>
          <w:szCs w:val="24"/>
        </w:rPr>
        <w:t xml:space="preserve"> предложенную кандидатуру утвердить.</w:t>
      </w:r>
    </w:p>
    <w:p w:rsidR="009D5D2F" w:rsidRPr="009D5D2F" w:rsidRDefault="009D5D2F" w:rsidP="009D5D2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D5D2F">
        <w:rPr>
          <w:rFonts w:ascii="Times New Roman" w:hAnsi="Times New Roman" w:cs="Times New Roman"/>
          <w:b/>
          <w:sz w:val="24"/>
          <w:szCs w:val="24"/>
        </w:rPr>
        <w:t>Голосовали «за» единогласно.</w:t>
      </w:r>
    </w:p>
    <w:p w:rsidR="009D5D2F" w:rsidRPr="00146324" w:rsidRDefault="009D5D2F" w:rsidP="00146324">
      <w:pPr>
        <w:pStyle w:val="af7"/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5D2F" w:rsidRPr="00146324" w:rsidSect="009D5D2F">
          <w:pgSz w:w="11906" w:h="16838"/>
          <w:pgMar w:top="1134" w:right="850" w:bottom="1134" w:left="1134" w:header="397" w:footer="397" w:gutter="0"/>
          <w:cols w:space="708"/>
          <w:docGrid w:linePitch="360"/>
        </w:sectPr>
      </w:pPr>
    </w:p>
    <w:p w:rsidR="009D5D2F" w:rsidRDefault="009D5D2F" w:rsidP="009D5D2F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 6</w:t>
      </w:r>
    </w:p>
    <w:p w:rsidR="00ED219E" w:rsidRDefault="00495C86" w:rsidP="006254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319240" cy="3491354"/>
            <wp:effectExtent l="0" t="0" r="5715" b="0"/>
            <wp:docPr id="14" name="Рисунок 14" descr="Круглый стол - день воспоминаний, посвященный памяти Е.Н. Королева 14.02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руглый стол - день воспоминаний, посвященный памяти Е.Н. Королева 14.02.20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289" cy="349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C86" w:rsidRDefault="00495C86" w:rsidP="00ED219E">
      <w:pPr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1F55" w:rsidRPr="006452DB" w:rsidRDefault="00495C86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1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Круглый стол </w:t>
      </w:r>
      <w:r w:rsidR="00791F55" w:rsidRPr="00791F55">
        <w:rPr>
          <w:rFonts w:ascii="Times New Roman" w:eastAsia="Times New Roman" w:hAnsi="Times New Roman" w:cs="Times New Roman"/>
          <w:sz w:val="24"/>
          <w:szCs w:val="24"/>
          <w:lang w:eastAsia="ru-RU"/>
        </w:rPr>
        <w:t>-  день воспоминаний, посвященный памяти Е.Н. Королёва 14.02.2019 г.</w:t>
      </w:r>
    </w:p>
    <w:p w:rsidR="00791F55" w:rsidRDefault="00791F55" w:rsidP="00791F55">
      <w:pPr>
        <w:spacing w:after="0" w:line="240" w:lineRule="auto"/>
        <w:ind w:firstLine="851"/>
        <w:jc w:val="both"/>
        <w:textAlignment w:val="baseline"/>
        <w:rPr>
          <w:noProof/>
          <w:lang w:eastAsia="ru-RU"/>
        </w:rPr>
      </w:pPr>
    </w:p>
    <w:p w:rsidR="00791F55" w:rsidRDefault="00791F55" w:rsidP="006254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390264" cy="3638550"/>
            <wp:effectExtent l="0" t="0" r="1270" b="0"/>
            <wp:docPr id="15" name="Рисунок 15" descr="Уборка аллеи Ветеранов-первостроителей города Нижнекамск 13.04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Уборка аллеи Ветеранов-первостроителей города Нижнекамск 13.04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78" b="8659"/>
                    <a:stretch/>
                  </pic:blipFill>
                  <pic:spPr bwMode="auto">
                    <a:xfrm>
                      <a:off x="0" y="0"/>
                      <a:ext cx="5394956" cy="364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1F55" w:rsidRDefault="00791F55" w:rsidP="00791F55">
      <w:pPr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2DB" w:rsidRDefault="00791F55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1F55">
        <w:rPr>
          <w:rFonts w:ascii="Times New Roman" w:eastAsia="Times New Roman" w:hAnsi="Times New Roman" w:cs="Times New Roman"/>
          <w:sz w:val="24"/>
          <w:szCs w:val="24"/>
          <w:lang w:eastAsia="ru-RU"/>
        </w:rPr>
        <w:t>Уборка аллеи ветеранов-</w:t>
      </w:r>
      <w:proofErr w:type="spellStart"/>
      <w:r w:rsidRPr="00791F5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первостроителей</w:t>
      </w:r>
      <w:proofErr w:type="spellEnd"/>
      <w:r w:rsidRPr="00791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г. Нижнекамск 13.04.2019 г.</w:t>
      </w:r>
    </w:p>
    <w:p w:rsidR="006254B9" w:rsidRDefault="006254B9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4B9" w:rsidRDefault="006254B9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4B9" w:rsidRDefault="006254B9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4B9" w:rsidRDefault="006254B9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4B9" w:rsidRDefault="006254B9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4B9" w:rsidRPr="006254B9" w:rsidRDefault="006254B9" w:rsidP="006254B9">
      <w:pPr>
        <w:spacing w:after="0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Преподаватели, </w:t>
      </w:r>
      <w:r w:rsidRPr="006254B9">
        <w:rPr>
          <w:rFonts w:ascii="Times New Roman" w:hAnsi="Times New Roman" w:cs="Times New Roman"/>
          <w:sz w:val="24"/>
          <w:szCs w:val="24"/>
        </w:rPr>
        <w:t xml:space="preserve">студенты </w:t>
      </w:r>
      <w:r>
        <w:rPr>
          <w:rFonts w:ascii="Times New Roman" w:hAnsi="Times New Roman" w:cs="Times New Roman"/>
          <w:sz w:val="24"/>
          <w:szCs w:val="24"/>
        </w:rPr>
        <w:t xml:space="preserve">и ветераны </w:t>
      </w:r>
      <w:r w:rsidRPr="006254B9">
        <w:rPr>
          <w:rFonts w:ascii="Times New Roman" w:hAnsi="Times New Roman" w:cs="Times New Roman"/>
          <w:sz w:val="24"/>
          <w:szCs w:val="24"/>
        </w:rPr>
        <w:t>колледжа в торжественной колонне прошли с портретами погибших родственников-ветеранов, приняв участие в акции «Бессмертный полк». С фотографий смотрели удивительно красивые и светлые люди, отдавшие свои жизни за родную землю, за мирное небо над головой, за право жить нам, нашим детям. Мы помним! Гордимся!</w:t>
      </w: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  <w:r w:rsidRPr="006254B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-6350</wp:posOffset>
            </wp:positionV>
            <wp:extent cx="4064000" cy="3416935"/>
            <wp:effectExtent l="0" t="0" r="0" b="0"/>
            <wp:wrapTight wrapText="bothSides">
              <wp:wrapPolygon edited="0">
                <wp:start x="0" y="0"/>
                <wp:lineTo x="0" y="21435"/>
                <wp:lineTo x="21465" y="21435"/>
                <wp:lineTo x="21465" y="0"/>
                <wp:lineTo x="0" y="0"/>
              </wp:wrapPolygon>
            </wp:wrapTight>
            <wp:docPr id="33" name="Рисунок 33" descr="http://npk-koroleva.ru/photo/news_0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pk-koroleva.ru/photo/news_0187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254B9">
        <w:rPr>
          <w:rFonts w:ascii="Times New Roman" w:hAnsi="Times New Roman" w:cs="Times New Roman"/>
          <w:sz w:val="24"/>
          <w:szCs w:val="24"/>
        </w:rPr>
        <w:t>9мая 2015 года</w:t>
      </w: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602" w:firstLine="532"/>
        <w:jc w:val="both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  <w:r w:rsidRPr="006254B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2406650</wp:posOffset>
            </wp:positionH>
            <wp:positionV relativeFrom="paragraph">
              <wp:posOffset>226695</wp:posOffset>
            </wp:positionV>
            <wp:extent cx="3949700" cy="2946400"/>
            <wp:effectExtent l="0" t="0" r="0" b="0"/>
            <wp:wrapTight wrapText="bothSides">
              <wp:wrapPolygon edited="0">
                <wp:start x="0" y="0"/>
                <wp:lineTo x="0" y="21507"/>
                <wp:lineTo x="21461" y="21507"/>
                <wp:lineTo x="21461" y="0"/>
                <wp:lineTo x="0" y="0"/>
              </wp:wrapPolygon>
            </wp:wrapTight>
            <wp:docPr id="32" name="Рисунок 32" descr="9 м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9 мая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jc w:val="center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rPr>
          <w:rFonts w:ascii="Times New Roman" w:hAnsi="Times New Roman" w:cs="Times New Roman"/>
          <w:caps/>
          <w:emboss/>
          <w:sz w:val="24"/>
          <w:szCs w:val="24"/>
        </w:rPr>
      </w:pPr>
    </w:p>
    <w:p w:rsidR="006254B9" w:rsidRPr="006254B9" w:rsidRDefault="006254B9" w:rsidP="006254B9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6254B9">
        <w:rPr>
          <w:rFonts w:ascii="Times New Roman" w:hAnsi="Times New Roman" w:cs="Times New Roman"/>
          <w:sz w:val="24"/>
          <w:szCs w:val="24"/>
        </w:rPr>
        <w:t>9 мая 2016 года</w:t>
      </w:r>
    </w:p>
    <w:p w:rsidR="006254B9" w:rsidRPr="006254B9" w:rsidRDefault="006254B9" w:rsidP="006254B9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:rsidR="006254B9" w:rsidRPr="006254B9" w:rsidRDefault="006254B9" w:rsidP="006254B9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6254B9">
        <w:rPr>
          <w:rFonts w:ascii="Times New Roman" w:hAnsi="Times New Roman" w:cs="Times New Roman"/>
          <w:sz w:val="24"/>
          <w:szCs w:val="24"/>
        </w:rPr>
        <w:t>В колонне преподавателей и студентов прошли</w:t>
      </w:r>
      <w:r w:rsidRPr="006254B9">
        <w:rPr>
          <w:rFonts w:ascii="Times New Roman" w:hAnsi="Times New Roman" w:cs="Times New Roman"/>
          <w:caps/>
          <w:emboss/>
          <w:sz w:val="24"/>
          <w:szCs w:val="24"/>
        </w:rPr>
        <w:t xml:space="preserve"> </w:t>
      </w:r>
      <w:r w:rsidRPr="006254B9">
        <w:rPr>
          <w:rFonts w:ascii="Times New Roman" w:hAnsi="Times New Roman" w:cs="Times New Roman"/>
          <w:sz w:val="24"/>
          <w:szCs w:val="24"/>
        </w:rPr>
        <w:t>классный руководитель группы 141</w:t>
      </w:r>
    </w:p>
    <w:p w:rsidR="006254B9" w:rsidRPr="006254B9" w:rsidRDefault="006254B9" w:rsidP="006254B9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6254B9">
        <w:rPr>
          <w:rFonts w:ascii="Times New Roman" w:hAnsi="Times New Roman" w:cs="Times New Roman"/>
          <w:sz w:val="24"/>
          <w:szCs w:val="24"/>
        </w:rPr>
        <w:t xml:space="preserve">Баринова Татьяна Валентиновна и студент группы </w:t>
      </w:r>
      <w:proofErr w:type="spellStart"/>
      <w:r w:rsidRPr="006254B9">
        <w:rPr>
          <w:rFonts w:ascii="Times New Roman" w:hAnsi="Times New Roman" w:cs="Times New Roman"/>
          <w:sz w:val="24"/>
          <w:szCs w:val="24"/>
        </w:rPr>
        <w:t>Кривоспицкий</w:t>
      </w:r>
      <w:proofErr w:type="spellEnd"/>
      <w:r w:rsidRPr="006254B9">
        <w:rPr>
          <w:rFonts w:ascii="Times New Roman" w:hAnsi="Times New Roman" w:cs="Times New Roman"/>
          <w:sz w:val="24"/>
          <w:szCs w:val="24"/>
        </w:rPr>
        <w:t xml:space="preserve"> Павел с фотографией прадеда.</w:t>
      </w:r>
    </w:p>
    <w:p w:rsidR="006254B9" w:rsidRPr="006254B9" w:rsidRDefault="006254B9" w:rsidP="006254B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5A71" w:rsidRDefault="009C5A71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3581400"/>
            <wp:effectExtent l="0" t="0" r="0" b="0"/>
            <wp:docPr id="7" name="Рисунок 7" descr="https://sun9-57.userapi.com/s98wn2_OBO89-n5isdc0rVSskVIYx-gnQr2UyA/uGUIN4V_6J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57.userapi.com/s98wn2_OBO89-n5isdc0rVSskVIYx-gnQr2UyA/uGUIN4V_6Jk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9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A71" w:rsidRDefault="009C5A71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5A71" w:rsidRDefault="009C5A71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студентов, педагогов и ветеранов</w:t>
      </w:r>
      <w:r w:rsid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Нижнекамского политехнического колледжа имени Е.Н. Королёва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Всероссийской акции «Бес</w:t>
      </w:r>
      <w:r w:rsid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мертный полк»</w:t>
      </w:r>
      <w:r w:rsid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 г.</w:t>
      </w:r>
    </w:p>
    <w:p w:rsidR="00202B0B" w:rsidRDefault="00202B0B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B0B" w:rsidRDefault="00202B0B" w:rsidP="006452D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3600" cy="3590925"/>
            <wp:effectExtent l="0" t="0" r="0" b="9525"/>
            <wp:docPr id="8" name="Рисунок 8" descr="https://sun9-48.userapi.com/jGq2xNDCm5upNePcrCa9Hgbwp6NOfe2bPxq5uA/lg16rsqXzt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9-48.userapi.com/jGq2xNDCm5upNePcrCa9Hgbwp6NOfe2bPxq5uA/lg16rsqXzt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F55" w:rsidRDefault="00791F55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88074" cy="4124325"/>
            <wp:effectExtent l="0" t="0" r="0" b="0"/>
            <wp:docPr id="16" name="Рисунок 16" descr="7 мая 2019 года состоялась встреча студентов Нижнекамского Политехнического колледжа имени Е.Н. Королева. Ребята для ветеранов подготовили насыщенную концертную программу 07.05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7 мая 2019 года состоялась встреча студентов Нижнекамского Политехнического колледжа имени Е.Н. Королева. Ребята для ветеранов подготовили насыщенную концертную программу 07.05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70"/>
                    <a:stretch/>
                  </pic:blipFill>
                  <pic:spPr bwMode="auto">
                    <a:xfrm>
                      <a:off x="0" y="0"/>
                      <a:ext cx="5892232" cy="412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1F55" w:rsidRDefault="00791F55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1F55" w:rsidRDefault="00791F55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 мая 2019 г. состоялась встреча студентов Нижнекамского политехнического колледжа имени Е.Н. Королёва с ветеранами ВОВ. Студенты колледжа для ветеранов подготовили насыщенную концертную программу.</w:t>
      </w:r>
    </w:p>
    <w:p w:rsidR="00791F55" w:rsidRDefault="00791F55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570040" cy="3695700"/>
            <wp:effectExtent l="0" t="0" r="0" b="0"/>
            <wp:docPr id="17" name="Рисунок 17" descr="Митинг Памяти, посвященный 78-годовщине начала Великой Отечественной Войны, 22.06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Митинг Памяти, посвященный 78-годовщине начала Великой Отечественной Войны, 22.06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55"/>
                    <a:stretch/>
                  </pic:blipFill>
                  <pic:spPr bwMode="auto">
                    <a:xfrm>
                      <a:off x="0" y="0"/>
                      <a:ext cx="5576059" cy="369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Митинг памяти, посвященный 78 годовщине начала ВОВ 22.06.2019 г.</w:t>
      </w: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62600" cy="4057650"/>
            <wp:effectExtent l="0" t="0" r="0" b="0"/>
            <wp:docPr id="4" name="Рисунок 4" descr="https://sun9-41.userapi.com/wdnHripidE38C6BqHOXr4gztPGXqwNSnGNU4PA/Rp0609U8GM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41.userapi.com/wdnHripidE38C6BqHOXr4gztPGXqwNSnGNU4PA/Rp0609U8GM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6" t="2739" r="-856"/>
                    <a:stretch/>
                  </pic:blipFill>
                  <pic:spPr bwMode="auto">
                    <a:xfrm>
                      <a:off x="0" y="0"/>
                      <a:ext cx="5559629" cy="405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Студенты, педагоги и ветераны  Нижнекамского политехнического колледжа имени Е.Н. Королёва приняли участие в параде, посвященном Дню города Нижнекамск 30.08.2019 г.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2DB" w:rsidRDefault="006452DB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053226" cy="4105275"/>
            <wp:effectExtent l="0" t="0" r="5080" b="0"/>
            <wp:docPr id="18" name="Рисунок 18" descr="Торжественная программа, 21.09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Торжественная программа, 21.09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18" b="10425"/>
                    <a:stretch/>
                  </pic:blipFill>
                  <pic:spPr bwMode="auto">
                    <a:xfrm>
                      <a:off x="0" y="0"/>
                      <a:ext cx="6061390" cy="411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52DB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Ветераны Нижнекамского политехнического колледжа имени Е.Н. Королёва</w:t>
      </w:r>
    </w:p>
    <w:p w:rsidR="006452DB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Посетили торжественное мероприятие, посвященное Дню города Нижнекамск 21.09.2019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48350" cy="4191000"/>
            <wp:effectExtent l="0" t="0" r="0" b="0"/>
            <wp:docPr id="19" name="Рисунок 19" descr="День мудрых людей, 26.09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День мудрых людей, 26.09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95"/>
                    <a:stretch/>
                  </pic:blipFill>
                  <pic:spPr bwMode="auto">
                    <a:xfrm>
                      <a:off x="0" y="0"/>
                      <a:ext cx="5855656" cy="419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мудрых людей 26.09.2019 г.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89605" cy="4029075"/>
            <wp:effectExtent l="0" t="0" r="1905" b="0"/>
            <wp:docPr id="20" name="Рисунок 20" descr="106-летие Е. Н. Короле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06-летие Е. Н. Королева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3" b="16275"/>
                    <a:stretch/>
                  </pic:blipFill>
                  <pic:spPr bwMode="auto">
                    <a:xfrm>
                      <a:off x="0" y="0"/>
                      <a:ext cx="5793693" cy="40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106-летие Е.Н. Королёва 14.11.2019 г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14380" cy="3624943"/>
            <wp:effectExtent l="0" t="0" r="0" b="0"/>
            <wp:docPr id="21" name="Рисунок 21" descr="90-летие  со дня рождение В. П. Беляева, 07.12.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90-летие  со дня рождение В. П. Беляева, 07.12.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47"/>
                    <a:stretch/>
                  </pic:blipFill>
                  <pic:spPr bwMode="auto">
                    <a:xfrm>
                      <a:off x="0" y="0"/>
                      <a:ext cx="6218767" cy="362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 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Дня рождения В.П. Беляева 07.12.2019 г.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71174" cy="4400550"/>
            <wp:effectExtent l="0" t="0" r="0" b="0"/>
            <wp:docPr id="22" name="Рисунок 22" descr="Люди !Покуда сердца стучатся,- Помните ! Какою ценой завоевано счастье,Пожалуйста, помните!.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Люди !Покуда сердца стучатся,- Помните ! Какою ценой завоевано счастье,Пожалуйста, помните!..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54"/>
                    <a:stretch/>
                  </pic:blipFill>
                  <pic:spPr bwMode="auto">
                    <a:xfrm>
                      <a:off x="0" y="0"/>
                      <a:ext cx="5977037" cy="440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Люди!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Покуда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сердца стучатся – помните! Какою ценой завоевано счастья,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пожалуйста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помните!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84780" cy="3913015"/>
            <wp:effectExtent l="0" t="0" r="0" b="0"/>
            <wp:docPr id="23" name="Рисунок 23" descr="Урок Мужества и Памя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Урок Мужества и Памя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94"/>
                    <a:stretch/>
                  </pic:blipFill>
                  <pic:spPr bwMode="auto">
                    <a:xfrm>
                      <a:off x="0" y="0"/>
                      <a:ext cx="5592676" cy="3918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мужества и памяти</w:t>
      </w:r>
    </w:p>
    <w:p w:rsidR="00A63EE2" w:rsidRDefault="00A63EE2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038725" cy="3945331"/>
            <wp:effectExtent l="0" t="0" r="0" b="0"/>
            <wp:docPr id="24" name="Рисунок 24" descr="&quot;Жительница блокадного Ленинград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&quot;Жительница блокадного Ленинграда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72"/>
                    <a:stretch/>
                  </pic:blipFill>
                  <pic:spPr bwMode="auto">
                    <a:xfrm>
                      <a:off x="0" y="0"/>
                      <a:ext cx="5047373" cy="395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123C" w:rsidRDefault="0029123C" w:rsidP="00791F5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21.03.2020 г. сотрудники Нижнекамского политехнического колледжа имени Е.Н. Королёва во главе с директором Куприяновой Татьяной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Адиславовной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посетили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Шурпаеву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Веру Александровну, жительницу блокадного Ленинграда и торжественно вручили ей Юбилейную медаль 75 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Победы ВОВ </w:t>
      </w: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47232" cy="4048125"/>
            <wp:effectExtent l="0" t="0" r="0" b="0"/>
            <wp:docPr id="25" name="Рисунок 25" descr="Ветераны труда и труженники тыла в преддверии Майских праздников и 75-летия Победы получили материальную помощь в размере 2500 руб. от первичной профсоюзной организации ГАПОУ &quot;НПК им.Е.Н.Королева&quot; и Электропрофсоюза РТ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Ветераны труда и труженники тыла в преддверии Майских праздников и 75-летия Победы получили материальную помощь в размере 2500 руб. от первичной профсоюзной организации ГАПОУ &quot;НПК им.Е.Н.Королева&quot; и Электропрофсоюза РТ.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4" t="6871" b="3027"/>
                    <a:stretch/>
                  </pic:blipFill>
                  <pic:spPr bwMode="auto">
                    <a:xfrm>
                      <a:off x="0" y="0"/>
                      <a:ext cx="4855841" cy="40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Ветераны труда и труженики тыла в преддверии майских праздников и в честь 75 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Победы в ВОО получили материальную помощь в размере 2500 от первичной профсоюзной ор</w:t>
      </w:r>
      <w:r w:rsidR="006109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ганизации ГАПОУ «НПК им. Е.Н. Королёва» и </w:t>
      </w:r>
      <w:proofErr w:type="spellStart"/>
      <w:r w:rsidR="0061095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Электропрофсоюза</w:t>
      </w:r>
      <w:proofErr w:type="spellEnd"/>
      <w:r w:rsidR="006109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РТ,  2020 г.</w:t>
      </w: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123C" w:rsidRDefault="0029123C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601342" cy="3943350"/>
            <wp:effectExtent l="0" t="0" r="0" b="0"/>
            <wp:docPr id="26" name="Рисунок 26" descr="Ветераны труда и труженники тыла в преддверии Майских праздников и 75-летия Победы получили материальную помощь в размере 2500 руб. от первичной профсоюзной организации ГАПОУ &quot;НПК им.Е.Н.Королева&quot; и Электропрофсоюза РТ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Ветераны труда и труженники тыла в преддверии Майских праздников и 75-летия Победы получили материальную помощь в размере 2500 руб. от первичной профсоюзной организации ГАПОУ &quot;НПК им.Е.Н.Королева&quot; и Электропрофсоюза РТ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606" cy="395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A71" w:rsidRDefault="009C5A71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86425" cy="3819525"/>
            <wp:effectExtent l="0" t="0" r="9525" b="9525"/>
            <wp:docPr id="31" name="Рисунок 31" descr="Депутат, директор колледжа Т.А.Куприянова приняла участие в Республиканском проекте &quot;Помощь рядом&quot;, в рамках которой были переданы продуктовые наборы одиноко проживающим людя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Депутат, директор колледжа Т.А.Куприянова приняла участие в Республиканском проекте &quot;Помощь рядом&quot;, в рамках которой были переданы продуктовые наборы одиноко проживающим людям.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636"/>
                    <a:stretch/>
                  </pic:blipFill>
                  <pic:spPr bwMode="auto">
                    <a:xfrm>
                      <a:off x="0" y="0"/>
                      <a:ext cx="5688852" cy="38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39F2" w:rsidRDefault="009C5A71" w:rsidP="006739F2">
      <w:pPr>
        <w:spacing w:after="0" w:line="24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244">
        <w:rPr>
          <w:rFonts w:ascii="Times New Roman" w:eastAsia="Times New Roman" w:hAnsi="Times New Roman" w:cs="Times New Roman"/>
          <w:sz w:val="24"/>
          <w:szCs w:val="24"/>
          <w:lang w:eastAsia="ru-RU"/>
        </w:rPr>
        <w:t>Вручение продуктовых наборов одиноко проживающим людям</w:t>
      </w:r>
    </w:p>
    <w:p w:rsidR="00610956" w:rsidRDefault="00610956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4908498" cy="4206584"/>
            <wp:effectExtent l="0" t="0" r="6985" b="3810"/>
            <wp:docPr id="27" name="Рисунок 27" descr="Сегодня директор колледжа Куприянова Т. А., Ппреподаватели Вахитова Л. Т. и Баринова Т. В. посетили  Карпову Валентину Александровну- преподавателя русского языка и литературы в нашем энергостроительном техникуме, Ветерана ВОВ. Валентина Александровна во время войны была связной, и в 8 лет носила партизанам информацию о немцах. Здоровья Вам, Валентина Александровна! Низкий поклон за мирное небо над головой! Мы под ним! Мы гордимся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Сегодня директор колледжа Куприянова Т. А., Ппреподаватели Вахитова Л. Т. и Баринова Т. В. посетили  Карпову Валентину Александровну- преподавателя русского языка и литературы в нашем энергостроительном техникуме, Ветерана ВОВ. Валентина Александровна во время войны была связной, и в 8 лет носила партизанам информацию о немцах. Здоровья Вам, Валентина Александровна! Низкий поклон за мирное небо над головой! Мы под ним! Мы гордимся!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498" cy="421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10956" w:rsidRDefault="00610956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мая 2020 г. Директор ГАПОУ «НПК им. Е.Н. Королёва» Куприянова Т.А. и преподаватели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Л.Т. и Баринова Т.В. посетили Карпову Валентину Александровну, ветерана ВОВ. Карпова В.А. во время войны была связной и в 8 лет носила партизанам информацию о немцах.</w:t>
      </w:r>
    </w:p>
    <w:p w:rsidR="00610956" w:rsidRDefault="00610956" w:rsidP="0029123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 поклон Вам, Валентина Александровна! Гордимся!</w:t>
      </w:r>
    </w:p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7"/>
        <w:gridCol w:w="4774"/>
      </w:tblGrid>
      <w:tr w:rsidR="00610956" w:rsidTr="00485244">
        <w:trPr>
          <w:trHeight w:val="2917"/>
        </w:trPr>
        <w:tc>
          <w:tcPr>
            <w:tcW w:w="5069" w:type="dxa"/>
          </w:tcPr>
          <w:p w:rsidR="00610956" w:rsidRDefault="00610956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410460" cy="2063957"/>
                  <wp:effectExtent l="19050" t="0" r="8890" b="0"/>
                  <wp:docPr id="28" name="Рисунок 28" descr="В преддверии Дня Поб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В преддверии Дня Поб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0045" cy="2063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9" w:type="dxa"/>
          </w:tcPr>
          <w:p w:rsidR="00610956" w:rsidRDefault="00610956" w:rsidP="002912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095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66825" cy="2066925"/>
                  <wp:effectExtent l="19050" t="0" r="0" b="0"/>
                  <wp:docPr id="29" name="Рисунок 29" descr="В преддверии Дня Поб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В преддверии Дня Поб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6678" cy="2066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244" w:rsidTr="00485244">
        <w:tc>
          <w:tcPr>
            <w:tcW w:w="10138" w:type="dxa"/>
            <w:gridSpan w:val="2"/>
          </w:tcPr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C00000"/>
                <w:sz w:val="32"/>
                <w:szCs w:val="32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1489710</wp:posOffset>
                  </wp:positionH>
                  <wp:positionV relativeFrom="paragraph">
                    <wp:posOffset>1927860</wp:posOffset>
                  </wp:positionV>
                  <wp:extent cx="2907665" cy="4714875"/>
                  <wp:effectExtent l="914400" t="0" r="902335" b="0"/>
                  <wp:wrapTight wrapText="bothSides">
                    <wp:wrapPolygon edited="0">
                      <wp:start x="21661" y="-49"/>
                      <wp:lineTo x="151" y="-49"/>
                      <wp:lineTo x="151" y="21594"/>
                      <wp:lineTo x="21661" y="21594"/>
                      <wp:lineTo x="21661" y="-49"/>
                    </wp:wrapPolygon>
                  </wp:wrapTight>
                  <wp:docPr id="2" name="Рисунок 2" descr="https://sun9-59.userapi.com/rJCl2jXcB-OS3ehleEbIWLP0NTRgAhL6tDQtcQ/grAsEgU6Kt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9.userapi.com/rJCl2jXcB-OS3ehleEbIWLP0NTRgAhL6tDQtcQ/grAsEgU6Kt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58" t="32692" r="33653"/>
                          <a:stretch/>
                        </pic:blipFill>
                        <pic:spPr bwMode="auto">
                          <a:xfrm rot="16200000">
                            <a:off x="0" y="0"/>
                            <a:ext cx="2907665" cy="471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485244">
              <w:rPr>
                <w:noProof/>
                <w:lang w:eastAsia="ru-RU"/>
              </w:rPr>
              <w:drawing>
                <wp:inline distT="0" distB="0" distL="0" distR="0">
                  <wp:extent cx="2525167" cy="2162175"/>
                  <wp:effectExtent l="19050" t="0" r="8483" b="0"/>
                  <wp:docPr id="30" name="Рисунок 30" descr="В преддверии Дня Поб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В преддверии Дня Поб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1181" cy="2167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85244" w:rsidRPr="00485244">
              <w:rPr>
                <w:rFonts w:ascii="Times New Roman" w:eastAsia="Times New Roman" w:hAnsi="Times New Roman" w:cs="Times New Roman"/>
                <w:b/>
                <w:color w:val="C00000"/>
                <w:sz w:val="32"/>
                <w:szCs w:val="32"/>
                <w:lang w:eastAsia="ru-RU"/>
              </w:rPr>
              <w:t>День Победы 9 мая 2020 г</w:t>
            </w: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22A" w:rsidRDefault="005F122A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Юбилейная медаль 75 –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 ВОВ торжественно вручена выпускнику группы 141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Кривоспицкому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Павлу Александровичу за участие в параде Победы в г. Самара</w:t>
            </w:r>
          </w:p>
          <w:p w:rsidR="00485244" w:rsidRDefault="00485244" w:rsidP="005F122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5A7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96556" cy="3733800"/>
            <wp:effectExtent l="0" t="0" r="0" b="0"/>
            <wp:docPr id="6" name="Рисунок 6" descr="https://sun9-13.userapi.com/m0S4sNJq3320h-D3L5evK5rIkMzMAoyDLKuyNw/enwijaTi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13.userapi.com/m0S4sNJq3320h-D3L5evK5rIkMzMAoyDLKuyNw/enwijaTi-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16" b="28125"/>
                    <a:stretch/>
                  </pic:blipFill>
                  <pic:spPr bwMode="auto">
                    <a:xfrm>
                      <a:off x="0" y="0"/>
                      <a:ext cx="5693513" cy="373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5A7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5A71" w:rsidRPr="009C5A7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C5A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Защита дипломных проектов специальности 23.02.04 Техническая эксплуатация подъемно-транспортных, дорожных, строительных машин и оборудования»</w:t>
      </w:r>
    </w:p>
    <w:p w:rsidR="009C5A71" w:rsidRPr="009C5A7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C5A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2020 год</w:t>
      </w:r>
    </w:p>
    <w:p w:rsidR="00485244" w:rsidRPr="00485244" w:rsidRDefault="00485244" w:rsidP="00485244">
      <w:pPr>
        <w:spacing w:after="0" w:line="24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A1" w:rsidRDefault="00475BA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430766" cy="3933825"/>
            <wp:effectExtent l="0" t="0" r="0" b="0"/>
            <wp:docPr id="1" name="Рисунок 1" descr="https://sun9-72.userapi.com/C3-yihDK2GynbGD0DcuXRT5KFWdh83bci50b6Q/858hx4JjT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2.userapi.com/C3-yihDK2GynbGD0DcuXRT5KFWdh83bci50b6Q/858hx4JjT_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41" b="20432"/>
                    <a:stretch/>
                  </pic:blipFill>
                  <pic:spPr bwMode="auto">
                    <a:xfrm>
                      <a:off x="0" y="0"/>
                      <a:ext cx="5427866" cy="3931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5A71" w:rsidRDefault="009C5A71" w:rsidP="00485244">
      <w:pPr>
        <w:spacing w:after="0" w:line="240" w:lineRule="auto"/>
        <w:ind w:right="-284" w:hanging="284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485244" w:rsidRDefault="00485244" w:rsidP="00485244">
      <w:pPr>
        <w:spacing w:after="0" w:line="240" w:lineRule="auto"/>
        <w:ind w:right="-284" w:hanging="284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852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Урок Мира – 1.09.2020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г. Выступление ветерана педагогического труда Фединой Т.С. в группе 103 эс</w:t>
      </w:r>
    </w:p>
    <w:p w:rsidR="009C5A71" w:rsidRDefault="009C5A71" w:rsidP="00485244">
      <w:pPr>
        <w:spacing w:after="0" w:line="240" w:lineRule="auto"/>
        <w:ind w:right="-284" w:hanging="284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485244" w:rsidRPr="00485244" w:rsidRDefault="009C5A71" w:rsidP="00485244">
      <w:pPr>
        <w:spacing w:after="0" w:line="240" w:lineRule="auto"/>
        <w:ind w:right="-284" w:hanging="284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3657600"/>
            <wp:effectExtent l="0" t="0" r="0" b="0"/>
            <wp:docPr id="5" name="Рисунок 5" descr="https://sun9-22.userapi.com/TTOS9SMG5zjMSue9D8udcAxJ3aM9mB5pbhTjTw/1XK27YXhpx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22.userapi.com/TTOS9SMG5zjMSue9D8udcAxJ3aM9mB5pbhTjTw/1XK27YXhpx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226" b="12620"/>
                    <a:stretch/>
                  </pic:blipFill>
                  <pic:spPr bwMode="auto">
                    <a:xfrm>
                      <a:off x="0" y="0"/>
                      <a:ext cx="5940425" cy="3655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75BA1" w:rsidRDefault="00475BA1" w:rsidP="002220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475BA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4852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Урок Мира – 1.09.2020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г. Выступление ветеранов педагогического труда Большаковой В.С. 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Вахитовой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Л.Т. в группе 191</w:t>
      </w:r>
    </w:p>
    <w:p w:rsidR="00475BA1" w:rsidRDefault="00475BA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9C5A71" w:rsidRDefault="009C5A71" w:rsidP="002220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C5A7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638800" cy="4229100"/>
            <wp:effectExtent l="0" t="0" r="0" b="0"/>
            <wp:docPr id="9" name="Рисунок 9" descr="https://sun9-12.userapi.com/D7NIaLEublCfkaF_F6-Olp-kuoEh1YM66mficg/1A4rJHoms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9-12.userapi.com/D7NIaLEublCfkaF_F6-Olp-kuoEh1YM66mficg/1A4rJHoms4c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788" cy="422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A71" w:rsidRDefault="009C5A71" w:rsidP="002220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475BA1" w:rsidRDefault="009C5A71" w:rsidP="009C5A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C5A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1.09.2020 г</w:t>
      </w:r>
    </w:p>
    <w:p w:rsidR="00FD4031" w:rsidRDefault="00FD4031" w:rsidP="0014632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37212" cy="4831896"/>
            <wp:effectExtent l="0" t="0" r="0" b="0"/>
            <wp:docPr id="12" name="Рисунок 12" descr="Заседание круглого стола с ветеранами педологического труда и молодыми педагогами профтехобразования.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седание круглого стола с ветеранами педологического труда и молодыми педагогами профтехобразования. 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688" cy="483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031" w:rsidRDefault="00FD4031" w:rsidP="002220E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146324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18 сентября 2020 г.  в рамках празднования 80-летия системы профессионально-технического образования Республики Татарстан</w:t>
      </w:r>
      <w:r w:rsidRPr="00202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состоялось заседании круглого стола – встреча ветеранов педагогического труда с молодыми педагогами  </w:t>
      </w:r>
      <w:proofErr w:type="spellStart"/>
      <w:r w:rsidRPr="00202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профтехобразования</w:t>
      </w:r>
      <w:proofErr w:type="spellEnd"/>
      <w:r w:rsidRPr="00202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 приветственным словом выступила директор ГАПОУ Нижнекамского политехнического колледжа имени Евгения Никифоровича Королёва Куприянова Татьяна Адиславовна. </w:t>
      </w:r>
      <w:r w:rsidR="001463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Модератор мероприятия – руководитель школы педагогического мастерства Баринова Татьяна Валентиновна.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Вспоминая историю развития нашей профессиональной образовательной организации, нельзя не вспомнить о тех людях, которые стояли у истоков ее создания, внесли значительный вклад в ее развитие и совершенствование, стали примером, гордостью, наставниками для коллег и студентов. 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Разрешите представить вам наших ветеранов: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Коденцев</w:t>
      </w:r>
      <w:proofErr w:type="spellEnd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Александр Иванович – директор колледжа с 1981 по 2010 гг., преподаватель технологии строительного производства;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Федина Татьяна Сергеевна – заместитель директора по воспитательной работе, преподаватель электротехники и электроники;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Низамова</w:t>
      </w:r>
      <w:proofErr w:type="spellEnd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Лилия </w:t>
      </w:r>
      <w:proofErr w:type="spellStart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Акрамовна</w:t>
      </w:r>
      <w:proofErr w:type="spellEnd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заместитель директора по учебной работе, преподаватель истории;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Большакова Вера Степановна – преподаватель русского языка и литературы;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Людмила Трофимовна - преподаватель русского языка и литературы;</w:t>
      </w:r>
    </w:p>
    <w:p w:rsidR="00202B0B" w:rsidRP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ХаликовРафисГарифович</w:t>
      </w:r>
      <w:proofErr w:type="spellEnd"/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мастер производственного обучения.</w:t>
      </w:r>
    </w:p>
    <w:p w:rsidR="00202B0B" w:rsidRDefault="00202B0B" w:rsidP="00202B0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B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Учимся у Вас, Уважаемые ветераны!  Возлагаем надежду на Вас молодые педагоги!!!</w:t>
      </w:r>
    </w:p>
    <w:p w:rsidR="00B34F12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Министерство образования и науки РТ</w:t>
      </w: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ГАПОУ </w:t>
      </w: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«Нижнекамский политехнический колледж имени Е.Н. Королёва»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Методическая разработка 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 круглого стола с ветеранами и молодыми педагогами профессионально-технического образования 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рамках празднования 80-летия системы профессионально-технического образования Республики Татарстан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B34F12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B34F12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B34F12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Руководитель ШПМ:                                  </w:t>
      </w:r>
      <w:r w:rsidRPr="00B34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</w:t>
      </w: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Т.В. Баринова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B34F12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B34F12" w:rsidRDefault="00B34F12" w:rsidP="00B34F1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2020 год</w:t>
      </w:r>
    </w:p>
    <w:p w:rsidR="00B34F12" w:rsidRPr="00125F73" w:rsidRDefault="00B34F12" w:rsidP="00B34F12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hd w:val="clear" w:color="auto" w:fill="FFFFFF"/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6"/>
        <w:gridCol w:w="1479"/>
      </w:tblGrid>
      <w:tr w:rsidR="00B34F12" w:rsidRPr="00125F73" w:rsidTr="00B34F12"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125F73" w:rsidRDefault="00B34F12" w:rsidP="00B34F1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как форма проведения мероприятий </w:t>
            </w:r>
          </w:p>
          <w:p w:rsidR="00B34F12" w:rsidRPr="00125F73" w:rsidRDefault="00B34F12" w:rsidP="00B34F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125F73" w:rsidRDefault="00B34F12" w:rsidP="00B34F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3 </w:t>
            </w:r>
          </w:p>
        </w:tc>
      </w:tr>
      <w:tr w:rsidR="00B34F12" w:rsidRPr="00125F73" w:rsidTr="00B34F12"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125F73" w:rsidRDefault="00B34F12" w:rsidP="00B34F1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Сценарий круглого стола </w:t>
            </w: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ветеранами и молодыми педагогами профессионально-технического образования в рамках празднования 80-летия системы профессионально-технического образования Республики Татарстан </w:t>
            </w:r>
          </w:p>
          <w:p w:rsidR="00B34F12" w:rsidRPr="00125F73" w:rsidRDefault="00B34F12" w:rsidP="00B34F1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125F73" w:rsidRDefault="00B34F12" w:rsidP="00B34F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F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7 </w:t>
            </w:r>
          </w:p>
        </w:tc>
      </w:tr>
      <w:tr w:rsidR="00B34F12" w:rsidRPr="005A3789" w:rsidTr="00B34F12"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5A3789" w:rsidRDefault="00B34F12" w:rsidP="00B34F1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7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4F12" w:rsidRPr="005A3789" w:rsidRDefault="00B34F12" w:rsidP="00B34F1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7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B34F12" w:rsidRPr="005A3789" w:rsidRDefault="00B34F12" w:rsidP="00B34F12">
      <w:pPr>
        <w:shd w:val="clear" w:color="auto" w:fill="FFFFFF"/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A37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4F12" w:rsidRDefault="00B34F12" w:rsidP="00B34F12">
      <w:pPr>
        <w:shd w:val="clear" w:color="auto" w:fill="FFFFFF"/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B34F12" w:rsidSect="005C59CE">
          <w:footerReference w:type="default" r:id="rId40"/>
          <w:pgSz w:w="11906" w:h="16838"/>
          <w:pgMar w:top="1134" w:right="850" w:bottom="1134" w:left="1701" w:header="397" w:footer="397" w:gutter="0"/>
          <w:cols w:space="708"/>
          <w:docGrid w:linePitch="360"/>
        </w:sectPr>
      </w:pPr>
      <w:r w:rsidRPr="005A37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4F12" w:rsidRPr="00B34F12" w:rsidRDefault="00B34F12" w:rsidP="00B34F12">
      <w:pPr>
        <w:shd w:val="clear" w:color="auto" w:fill="FFFFFF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Круглый стол как форма проведения мероприятий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B34F12" w:rsidRDefault="00B34F12" w:rsidP="00B34F12">
      <w:pPr>
        <w:shd w:val="clear" w:color="auto" w:fill="FFFFFF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F12" w:rsidRPr="00125F73" w:rsidRDefault="00B34F12" w:rsidP="00B34F12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самых популярных форматов проведения мероприятий является круглый стол. Форма проведения круглого стола отличается от дискуссии, полемики, диалога. Круглый стол - это форма организации делового обсуждения, обмена мнениями по заявленной теме. </w:t>
      </w:r>
    </w:p>
    <w:p w:rsidR="00B34F12" w:rsidRPr="00125F73" w:rsidRDefault="00B34F12" w:rsidP="00B34F12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Круглого стола – предоставить участникам возможность высказать свою точку зрения на обсуждаемую проблему, а в дальнейшем сформулировать либо общее мнение, либо четко разграничить разные позиции сторон. </w:t>
      </w:r>
    </w:p>
    <w:p w:rsidR="00B34F12" w:rsidRPr="00125F73" w:rsidRDefault="00B34F12" w:rsidP="00B34F12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Особенности организации круглых столов: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жесткой структуры и регламента проведения; </w:t>
      </w:r>
    </w:p>
    <w:p w:rsidR="00B34F12" w:rsidRPr="00125F73" w:rsidRDefault="00B34F12" w:rsidP="00B34F12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камерность мероприятия; </w:t>
      </w:r>
    </w:p>
    <w:p w:rsidR="00B34F12" w:rsidRPr="00125F73" w:rsidRDefault="00B34F12" w:rsidP="00B34F12">
      <w:pPr>
        <w:pStyle w:val="af7"/>
        <w:numPr>
          <w:ilvl w:val="0"/>
          <w:numId w:val="8"/>
        </w:numPr>
        <w:shd w:val="clear" w:color="auto" w:fill="FFFFFF"/>
        <w:spacing w:after="0" w:line="240" w:lineRule="auto"/>
        <w:ind w:hanging="1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доверительная атмосфера; </w:t>
      </w:r>
    </w:p>
    <w:p w:rsidR="00B34F12" w:rsidRPr="00125F73" w:rsidRDefault="00B34F12" w:rsidP="00B34F12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требуется </w:t>
      </w:r>
      <w:proofErr w:type="spell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модерация</w:t>
      </w:r>
      <w:proofErr w:type="spell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мероприятия; </w:t>
      </w:r>
    </w:p>
    <w:p w:rsidR="00B34F12" w:rsidRPr="00125F73" w:rsidRDefault="00B34F12" w:rsidP="00B34F12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 четко определенных позиций, а есть лишь участники обсуждения спорного вопроса; </w:t>
      </w:r>
    </w:p>
    <w:p w:rsidR="00B34F12" w:rsidRPr="00125F73" w:rsidRDefault="00B34F12" w:rsidP="00B34F12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правила обсуждения темы круглого стола: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Круглый стол предполагает ключевой вопрос в виде повестки дня. </w:t>
      </w:r>
    </w:p>
    <w:p w:rsidR="00B34F12" w:rsidRPr="00125F73" w:rsidRDefault="00B34F12" w:rsidP="00B34F12">
      <w:pPr>
        <w:numPr>
          <w:ilvl w:val="0"/>
          <w:numId w:val="11"/>
        </w:numPr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Ключевой вопрос должен быть предварительно согласован со всеми заинтересованными участниками обсуждения. </w:t>
      </w:r>
    </w:p>
    <w:p w:rsidR="00B34F12" w:rsidRPr="00125F73" w:rsidRDefault="00B34F12" w:rsidP="00B34F12">
      <w:pPr>
        <w:numPr>
          <w:ilvl w:val="0"/>
          <w:numId w:val="11"/>
        </w:numPr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 обсуждения круглого стола - выступление есть выражение собственного мнения; </w:t>
      </w:r>
    </w:p>
    <w:p w:rsidR="00B34F12" w:rsidRPr="00125F73" w:rsidRDefault="00B34F12" w:rsidP="00B34F12">
      <w:pPr>
        <w:numPr>
          <w:ilvl w:val="0"/>
          <w:numId w:val="11"/>
        </w:numPr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критики. </w:t>
      </w:r>
    </w:p>
    <w:p w:rsidR="00B34F12" w:rsidRPr="00125F73" w:rsidRDefault="00B34F12" w:rsidP="00B34F12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 круглого стола: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Подготовительный этап: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проблемы круглого стола (проблема должна быть интересной, актуальной, имеющей разные пути решения и практический характер); может носить междисциплинарный характер 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темы и цели круглого стола;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участников;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содержательной части мероприятия;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организационных вопросов и технической стороны мероприятия; </w:t>
      </w:r>
    </w:p>
    <w:p w:rsidR="00B34F12" w:rsidRPr="00125F73" w:rsidRDefault="00B34F12" w:rsidP="00B34F12">
      <w:pPr>
        <w:pStyle w:val="af7"/>
        <w:numPr>
          <w:ilvl w:val="0"/>
          <w:numId w:val="12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содержательной части круглого стола включает в себя определение названия (которое будет фигурировать во всех документах, пресс-релизах и т.д.), цели (тоже будет везде декларироваться), списка участников, необходимость приглашения СМИ и экспертов. Содержательная часть определяет логику развития темы; </w:t>
      </w:r>
    </w:p>
    <w:p w:rsidR="00B34F12" w:rsidRPr="00125F73" w:rsidRDefault="00B34F12" w:rsidP="00B34F12">
      <w:pPr>
        <w:numPr>
          <w:ilvl w:val="0"/>
          <w:numId w:val="12"/>
        </w:numPr>
        <w:tabs>
          <w:tab w:val="clear" w:pos="720"/>
          <w:tab w:val="num" w:pos="928"/>
        </w:tabs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правил организации процесса обсуждения: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последовательности будет предоставляться слово, регламент выступлений, как будут задаваться вопросы - блок вопросов-ответов можно ставить после каждого информационного блока, или после каждого выступления, кому будут задаваться вопросы - выступающему или друг другу/ всем участникам обсуждения. На этапе подготовки круглого стола нужно уделить внимание началу каждого информационного блока - с чего начинается каждый новый блок - с выступления, небольшого сообщения на данную тему.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Основной этап - ведение круглого стола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Ведущий называет проблему, тему, цель, правила обсуждения, регламент выступлений. Можно оговорить вопросы, которые не будут обсуждаться в рамках данного мероприятия.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Ведущий представляет участников или предлагает им представиться самим (это выгодно в том случае, если ведущий - сторонний человек и не знает людей, которые принимают участие в мероприятии, а также, если у участников сложные имена, фамилии или названия организаций).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 Ведущий называет первый блок обсуждения. Как правило, после этого наступает тишина, необходимо дать людям немного времени. Если обсуждения все-таки не наступает, то можно задать несколько дополнительных (заранее подготовленных вопросов).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Ведущему во время обсуждения: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pStyle w:val="af7"/>
        <w:numPr>
          <w:ilvl w:val="1"/>
          <w:numId w:val="12"/>
        </w:numPr>
        <w:tabs>
          <w:tab w:val="clear" w:pos="1440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стимулирует обсуждение того вопроса, который Вам кажется важным (например, "И все с этим согласны?"); </w:t>
      </w:r>
    </w:p>
    <w:p w:rsidR="00B34F12" w:rsidRPr="00125F73" w:rsidRDefault="00B34F12" w:rsidP="00B34F12">
      <w:pPr>
        <w:pStyle w:val="af7"/>
        <w:numPr>
          <w:ilvl w:val="1"/>
          <w:numId w:val="12"/>
        </w:numPr>
        <w:tabs>
          <w:tab w:val="clear" w:pos="1440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«включает» в обсуждение людей, которые хотели бы высказаться, но не могут этого сделать из-за несоблюдения процедуры другими участниками; </w:t>
      </w:r>
    </w:p>
    <w:p w:rsidR="00B34F12" w:rsidRPr="00125F73" w:rsidRDefault="00B34F12" w:rsidP="00B34F12">
      <w:pPr>
        <w:numPr>
          <w:ilvl w:val="0"/>
          <w:numId w:val="15"/>
        </w:numPr>
        <w:tabs>
          <w:tab w:val="clear" w:pos="720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реагирует на комментарии, построенные на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домыслах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не фактах ("Вы можете это подтвердить фактами?") В этом случае ведущий может представить достоверную информацию (если она у него есть); </w:t>
      </w:r>
    </w:p>
    <w:p w:rsidR="00B34F12" w:rsidRPr="00125F73" w:rsidRDefault="00B34F12" w:rsidP="00B34F12">
      <w:pPr>
        <w:numPr>
          <w:ilvl w:val="0"/>
          <w:numId w:val="15"/>
        </w:numPr>
        <w:tabs>
          <w:tab w:val="clear" w:pos="720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стимулирует к высказыванию участников по вопросу или аргументу ("Все разделяют эту точку зрения?"); </w:t>
      </w:r>
    </w:p>
    <w:p w:rsidR="00B34F12" w:rsidRPr="00125F73" w:rsidRDefault="00B34F12" w:rsidP="00B34F12">
      <w:pPr>
        <w:numPr>
          <w:ilvl w:val="0"/>
          <w:numId w:val="15"/>
        </w:numPr>
        <w:tabs>
          <w:tab w:val="clear" w:pos="720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"провоцирует" обсуждение с другой точки зрения ("А если посмотреть на проблему…"); </w:t>
      </w:r>
    </w:p>
    <w:p w:rsidR="00B34F12" w:rsidRPr="00125F73" w:rsidRDefault="00B34F12" w:rsidP="00B34F12">
      <w:pPr>
        <w:numPr>
          <w:ilvl w:val="0"/>
          <w:numId w:val="15"/>
        </w:numPr>
        <w:tabs>
          <w:tab w:val="clear" w:pos="720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задает дополнительные вопросы, для того, чтобы расшить /углубить/ сменить обсуждаемую тему; </w:t>
      </w:r>
    </w:p>
    <w:p w:rsidR="00B34F12" w:rsidRPr="00125F73" w:rsidRDefault="00B34F12" w:rsidP="00B34F12">
      <w:pPr>
        <w:numPr>
          <w:ilvl w:val="0"/>
          <w:numId w:val="15"/>
        </w:numPr>
        <w:tabs>
          <w:tab w:val="clear" w:pos="720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стимулирует обсуждение ("Что Вы чувствуете по этому поводу?".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"Вы все с этим согласны?") </w:t>
      </w:r>
      <w:proofErr w:type="gramEnd"/>
    </w:p>
    <w:p w:rsidR="00B34F12" w:rsidRPr="00125F73" w:rsidRDefault="00B34F12" w:rsidP="00B34F12">
      <w:pPr>
        <w:pStyle w:val="af7"/>
        <w:numPr>
          <w:ilvl w:val="0"/>
          <w:numId w:val="15"/>
        </w:numPr>
        <w:tabs>
          <w:tab w:val="clear" w:pos="720"/>
          <w:tab w:val="num" w:pos="142"/>
          <w:tab w:val="num" w:pos="1211"/>
        </w:tabs>
        <w:spacing w:after="0" w:line="240" w:lineRule="auto"/>
        <w:ind w:left="0"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напоминает участникам о тех фактах, которые они еще не учли в обсуждении. </w:t>
      </w:r>
    </w:p>
    <w:p w:rsidR="00B34F12" w:rsidRPr="00125F73" w:rsidRDefault="00B34F12" w:rsidP="00B34F12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 "вмешательства" в обсуждение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шесть основных методов вмешательства в обсуждение, применение которых зависит от конкретной ситуации.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Контролирующий.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Ведущий определяет ход обсуждения и время, необходимое для того, или иного вопроса. Например, " А теперь, продолжим обсуждение…". "На этом, можно обсуждение этого вопроса завершить…".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Информационный.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Ведущий представляет информацию, которая может быть полезна при обсуждении вопроса. В качестве информации может выступать не только статистика, но и теория, тенденции, практические примеры. </w:t>
      </w:r>
    </w:p>
    <w:p w:rsidR="00B34F12" w:rsidRPr="00125F73" w:rsidRDefault="00B34F12" w:rsidP="00B34F12">
      <w:pPr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Конфронтационный. 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Ведущий "разбивает" стереотипы, традиционные мнения, отношения и т.д. </w:t>
      </w:r>
    </w:p>
    <w:p w:rsidR="00B34F12" w:rsidRPr="00125F73" w:rsidRDefault="00B34F12" w:rsidP="00B34F12">
      <w:pPr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Подавляющий.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в процессе обсуждения накопились эмоции, то нужно их снять. Чем глубже эмоции, тем сложнее с ними справиться. </w:t>
      </w:r>
    </w:p>
    <w:p w:rsidR="00B34F12" w:rsidRPr="00125F73" w:rsidRDefault="00B34F12" w:rsidP="00B34F12">
      <w:pPr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Каталитический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Применяется для того, чтобы обобщить сказанное, проанализировать мнения, подвести промежуточный итог и т.д. </w:t>
      </w:r>
    </w:p>
    <w:p w:rsidR="00B34F12" w:rsidRPr="00125F73" w:rsidRDefault="00B34F12" w:rsidP="00B34F12">
      <w:pPr>
        <w:spacing w:after="0" w:line="240" w:lineRule="auto"/>
        <w:ind w:firstLine="8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</w:t>
      </w: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Поддерживающий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Ведущий всячески дает понять участникам обсуждения, что их мнение интересно, имеет ценность для присутствующих, заслуживает внимания. Опасность в применении этого метода заключается в том, что ведущий может оказаться либо показаться участникам неискренним, либо оказывается в положении человека, знающего "правильный ответ".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Обобщение/ промежуточное подведение итогов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 мини-итогов по блоку обсуждаемых вопросов. 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общих итогов по блоку обсуждаемых вопросов.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Завершающий этап - ведение круглого стола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заключительных итогов. Выработка рекомендаций или решений. Установление общих результатов проводимого мероприятия. </w:t>
      </w:r>
    </w:p>
    <w:p w:rsidR="00B34F12" w:rsidRPr="00125F73" w:rsidRDefault="00B34F12" w:rsidP="00B34F12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сценарию круглого стола: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определение понятийного аппарата (тезауруса);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краткая вступительная речь модератора;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вопросов дискуссионного характера (не менее 15);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заключительная речь модератора;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оснащение помещения необходимым оборудованием;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консультирование участников;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подготовка необходимых материалов: статистические данные, материалы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экспресс-опроса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B34F12" w:rsidRPr="00125F73" w:rsidSect="005C59CE">
          <w:pgSz w:w="11906" w:h="16838"/>
          <w:pgMar w:top="1134" w:right="850" w:bottom="1134" w:left="1701" w:header="397" w:footer="397" w:gutter="0"/>
          <w:cols w:space="708"/>
          <w:docGrid w:linePitch="360"/>
        </w:sect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B34F12" w:rsidRDefault="00B34F12" w:rsidP="00B34F12">
      <w:pPr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СЦЕНАРИЙ</w:t>
      </w:r>
    </w:p>
    <w:p w:rsidR="00B34F12" w:rsidRPr="00125F73" w:rsidRDefault="00B34F12" w:rsidP="00B34F12">
      <w:pPr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Вступительное слово модератора круглого стола:</w:t>
      </w:r>
    </w:p>
    <w:p w:rsidR="00B34F12" w:rsidRPr="00125F73" w:rsidRDefault="00B34F12" w:rsidP="00B34F12">
      <w:pPr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Здравствуйте Уважаемые ветераны педагогического труда и молодые педагоги </w:t>
      </w:r>
      <w:proofErr w:type="spellStart"/>
      <w:r w:rsidRPr="00125F7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профтехобразования</w:t>
      </w:r>
      <w:proofErr w:type="spellEnd"/>
      <w:r w:rsidRPr="00125F7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!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Тема нашей встречи:  </w:t>
      </w: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празднование 80-летия системы профессионально-технического образования Республики Татарстан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Слово для приветствия предоставляется директору ГАПОУ Нижнекамского политехнического колледжа имени Евгения Никифоровича Королёва – Куприяновой Татьяне </w:t>
      </w:r>
      <w:proofErr w:type="spell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Адиславовне</w:t>
      </w:r>
      <w:proofErr w:type="spell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Слова директора: ……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1.Краткий экскурс в историю профессионально-технического образования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 модератора круглого стола:</w:t>
      </w:r>
    </w:p>
    <w:p w:rsidR="00B34F12" w:rsidRPr="00125F73" w:rsidRDefault="00B34F12" w:rsidP="00B34F12">
      <w:pPr>
        <w:spacing w:after="0" w:line="240" w:lineRule="auto"/>
        <w:ind w:firstLine="705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«История науки и техники - это не только изучение прошлого, но это также попытка через прошлое - показать настоящее, а из настоящего заглянуть в будущее» </w:t>
      </w:r>
    </w:p>
    <w:p w:rsidR="00B34F12" w:rsidRPr="00125F73" w:rsidRDefault="00B34F12" w:rsidP="00B34F12">
      <w:pPr>
        <w:spacing w:after="0" w:line="240" w:lineRule="auto"/>
        <w:ind w:firstLine="705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историк техники,  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С.В.Шухардин</w:t>
      </w:r>
      <w:proofErr w:type="spellEnd"/>
    </w:p>
    <w:p w:rsidR="00B34F12" w:rsidRPr="00125F73" w:rsidRDefault="00B34F12" w:rsidP="00B34F12">
      <w:pPr>
        <w:spacing w:after="0" w:line="240" w:lineRule="auto"/>
        <w:ind w:firstLine="705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80-летие системы ПТО – отличная возможность осуществить экскурс в историю развития профессионально-технического образования, задуматься о настоящем и заглянув в будущее, увидеть возможные перспективы развития профессионально-технического образования.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Вспоминая историю развития нашей профессиональной образовательной организации, нельзя не вспомнить о тех людях, которые стояли у истоков ее создания, внесли значительный вклад в ее развитие и совершенствование, стали примером, гордостью, наставниками для коллег и студентов.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Разрешите представить вам наших ветеранов: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Коденцев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Александр Иванович – директор колледжа с 1981 по 2010 гг., преподаватель технологии строительного производства;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Федина Татьяна Сергеевна – заместитель директора по воспитательной работе, преподаватель электротехники и электроники;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Низамова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Лилия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Акрамовна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заместитель директора по учебной работе, преподаватель истории;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Большакова Вера Степановна – преподаватель русского языка и литературы;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Людмила Трофимовна - преподаватель русского языка и литературы;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Рафис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Гарифович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мастер производственного обучения.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Краткий экскурс в историю развития нашей профессиональной образовательной организации я предлагаю в виде интерактивного журнала (видеоролика).</w:t>
      </w: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на экран!!!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 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каким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 запомнили наш колледж Уважаемые ветераны?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Слово предоставляется ветеранам педагогического труда:……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 Основная часть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 модератора круглого стола: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Образование – важнейшая составляющая жизни человека и общества. Хорошее образование дает новые возможности и позволяет выстроить перспективы развития современной индустрии. 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сколько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профессиональное образование успевает идти в ногу со временем? Какова ситуация с российским техническим образованием, каковы его перспективы и возможности развития? В чем сегодня мы видим противоречия в развитии современного образования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В этих вопросах помогут нам разовраться молодые педагоги </w:t>
      </w:r>
      <w:proofErr w:type="spell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профтехобразования</w:t>
      </w:r>
      <w:proofErr w:type="spell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Перечень вопросов дискуссионного характера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Известно, что Россия – Родина инженерного образования. Какие вы видите недостатки и достоинства отечественного образования. Что является особенно ценным для тех, кто сегодня работает в системе образования и готовит новые кадры?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(Китанова О.Ф.)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Стоит ли отечественному образованию ориентироваться на западное образование?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(Архипова Л.В.)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стоит искать лучшие практики подготовки специалистов технического профиля?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(Блохина Д.Н.)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настоящее время в нашей стране наблюдается дефицит квалифицированных кадров инженерно-технического профиля. Как вы видите решение данной проблемы?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(Хусаинова Г.Р.)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Действительно ли сегодня наблюдается недостаточный интерес обучающихся к среднему проф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.о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бразованию? Потерян ли в современном российском обществе престиж рабочей профессии?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Макусева</w:t>
      </w:r>
      <w:proofErr w:type="spellEnd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Е.И.)</w:t>
      </w:r>
    </w:p>
    <w:p w:rsidR="00B34F12" w:rsidRPr="00125F73" w:rsidRDefault="00B34F12" w:rsidP="00B34F12">
      <w:pPr>
        <w:pStyle w:val="af7"/>
        <w:numPr>
          <w:ilvl w:val="0"/>
          <w:numId w:val="17"/>
        </w:numPr>
        <w:tabs>
          <w:tab w:val="clear" w:pos="72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Существует ли проблемами нежелания и неготовности выпускников работать по выбранной профессии? Если да, то, как вы видите решение этой проблемы?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(Мустафина А.И.)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 вы видите возможности формирования устойчивой мотивация на развитие личностного потенциала и высокопроизводительный труд в условиях организованного образовательного пространства профессиональной образовательной организации?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Зименков</w:t>
      </w:r>
      <w:proofErr w:type="spellEnd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М.А.)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Обозначьте проблемы молодых кадров производства. Какие условия в успешном становлении на производстве следует соблюдать? Есть ли организованная совместная деятельность предприятий и ПОО в создании условий для успешного профессионального становления и роста молодых кадров производства?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Смаков</w:t>
      </w:r>
      <w:proofErr w:type="spellEnd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И.Х.)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Отсутствует ли, на ваш взгляд, оперативная и унифицированная методика анализа рынка труда, позволяющая планировать объём и профиль подготовки квалифицированных рабочих, служащих и специалистов среднего звена?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Виссарионова</w:t>
      </w:r>
      <w:proofErr w:type="spellEnd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М.Н.)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Существует ли проблема в педагогических кадрах, работающих в системе профессионально-технического образования. Какие вы видите возможности и пути в повышении качества современного профессионально-технического образования?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(Ходжаев А.М.)</w:t>
      </w:r>
    </w:p>
    <w:p w:rsidR="00B34F12" w:rsidRPr="00125F73" w:rsidRDefault="00B34F12" w:rsidP="00B34F12">
      <w:pPr>
        <w:pStyle w:val="af7"/>
        <w:numPr>
          <w:ilvl w:val="0"/>
          <w:numId w:val="17"/>
        </w:numPr>
        <w:tabs>
          <w:tab w:val="clear" w:pos="720"/>
          <w:tab w:val="num" w:pos="0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Известно, для системы профессионального образования было бы идеальным, когда элементы профессиональной образовательной программы преподаёт практик. На сколько, существует эта проблема в современном профессионально-техническом образовании? Какие пути решения вы видите?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Шайхетдинова</w:t>
      </w:r>
      <w:proofErr w:type="spellEnd"/>
      <w:r w:rsidRPr="00125F7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А.И.)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России принят профессиональный стандарт «Педагог профессионального обучения, профессионального образования и дополнительного профессионального образования». Как вы считаете, есть ли соответствие сформированных компетенций современных педагогических кадров ПОО? Обозначьте проблемное поле в уровне </w:t>
      </w:r>
      <w:proofErr w:type="spell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сформированности</w:t>
      </w:r>
      <w:proofErr w:type="spell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профессиональных компетенций педагогов ПОО.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Предложите пути решения. 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Сейчас становится популярна концепция непрерывного образования, которая предусматривает, в частности, самообразование человека. Как можно привить российским людям желание самообразовываться, какие есть для этого возможности?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Представьте, что наступил следующий этап реформирования отечественной системы профессионального образования - переход к качественно новому подходу к профессиональной подготовке квалифицированных рабочих и специалистов, способных грамотно и эффективно работать в современных рыночных экономических условиях на предприятиях различных форм собственности. В чем стоит пересмотреть современный подход в подготовке кадров? Назовите свои предложения.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numPr>
          <w:ilvl w:val="0"/>
          <w:numId w:val="17"/>
        </w:numPr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Какими вы видите перспективы развития ПОО? 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Заключительная часть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Заключительная речь модератора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80 лет система </w:t>
      </w:r>
      <w:proofErr w:type="spell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профтехобразования</w:t>
      </w:r>
      <w:proofErr w:type="spell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прошла непростой путь. Оглядываясь на путь развития ПТО, мы видим умение быстро реагировать </w:t>
      </w:r>
      <w:proofErr w:type="gramStart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</w:t>
      </w:r>
      <w:proofErr w:type="gramEnd"/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перемены, которые возникают в обществе, государстве, системе подготовке кадров. Сегодня определяются новые стратегии для развития профессиональных образовательных организаций, появляются новые требования к компетенциям педагогических кадров. Зная историю развития ПТО, развитие ПОО, деятельности тех людей, которые внесли вклад в развитие ПОО – наших ветеранов, можно уверенно сказать, что ПТО будет идти в ногу со временем. 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Известно, что мастерство не является недостижимым искусством, и мастером своего дела может стать каждый! Учимся у Вас, Уважаемые ветераны!  Возлагаем надежду на Вас молодые педагоги!!!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праздником Вас, дорогие коллеги! Здоровья и благополучия Вам! Спасибо всем!</w:t>
      </w:r>
    </w:p>
    <w:p w:rsidR="00B34F12" w:rsidRPr="00125F73" w:rsidRDefault="00B34F12" w:rsidP="00B34F12">
      <w:pPr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18 сентября 2020 года </w:t>
      </w: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рамках </w:t>
      </w:r>
      <w:r w:rsidRPr="00125F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празднования 80-летия системы профессионально-технического образования Республики Татарстан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колледже </w:t>
      </w: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состоялось заседание круглого стола с ветеранами педагогического труда  и молодыми педагогами </w:t>
      </w:r>
      <w:proofErr w:type="spellStart"/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профтехобразования</w:t>
      </w:r>
      <w:proofErr w:type="spellEnd"/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:rsidR="00B34F12" w:rsidRPr="00125F73" w:rsidRDefault="00B34F12" w:rsidP="00B34F12">
      <w:pPr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приветственным словом выступила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директор ГАПОУ НПК имени Е.Н. Королёва - Куприянова Татьяна Адиславовна. Модератор мероприятия – руководитель школы педагогического мастерства Баринова Татьяна Валентиновна.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Вспоминая историю развития нашей профессиональной образовательной организации, нельзя не вспомнить о тех людях, которые стояли у истоков ее создания, внесли значительный вклад в ее развитие и совершенствование, стали примером, гордостью, наставниками для коллег и студентов: 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Коденцев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Александр Иванович – директор колледжа с 1981 по 2010 гг., преподаватель технологии строительного производства;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Федина Татьяна Сергеевна – заместитель директора по воспитательной работе, преподаватель электротехники и электроники;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Низамова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Лилия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Акрамовна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заместитель директора по учебной работе, преподаватель истории;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Ахметова Тамара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Абдулхаковна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–п</w:t>
      </w:r>
      <w:proofErr w:type="gram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реподаватель химии;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Большакова Вера Степановна – преподаватель русского языка и литературы;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Вахитова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Людмила Трофимовна - преподаватель русского языка и литературы;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Рафис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Гарифович</w:t>
      </w:r>
      <w:proofErr w:type="spellEnd"/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мастер производственного обучения.</w:t>
      </w:r>
    </w:p>
    <w:p w:rsidR="00B34F12" w:rsidRPr="00125F73" w:rsidRDefault="00B34F12" w:rsidP="00B34F1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Учимся у Вас, Уважаемые ветераны!  Возлагаем надежду на Вас молодые педагоги!!!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праздником Вас, дорогие коллеги! Здоровья и благополучия Вам! Спасибо всем!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Источник: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Методические рекомендации проведения круглого стола с ветеранами и молодыми педагогами профессионально-технического образования </w:t>
      </w:r>
      <w:r w:rsidRPr="00125F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34F12" w:rsidRPr="00125F73" w:rsidRDefault="00B34F12" w:rsidP="00B34F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рамках празднования 80-летия системы профессионально-технического образования Республики Татарстан</w:t>
      </w:r>
    </w:p>
    <w:p w:rsidR="00B34F12" w:rsidRDefault="00B34F12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C42751" w:rsidRDefault="00C42751" w:rsidP="00C42751">
      <w:pPr>
        <w:spacing w:after="0" w:line="240" w:lineRule="auto"/>
        <w:ind w:firstLine="142"/>
        <w:jc w:val="center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575310</wp:posOffset>
            </wp:positionH>
            <wp:positionV relativeFrom="paragraph">
              <wp:posOffset>13335</wp:posOffset>
            </wp:positionV>
            <wp:extent cx="4739005" cy="3554095"/>
            <wp:effectExtent l="0" t="0" r="0" b="0"/>
            <wp:wrapSquare wrapText="bothSides"/>
            <wp:docPr id="10" name="Рисунок 10" descr="DSC0028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00284 (1)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C42751" w:rsidRDefault="00C42751" w:rsidP="00C4275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C4275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Праздник двора Химиков 78 А и 78Б</w:t>
      </w:r>
    </w:p>
    <w:p w:rsidR="00C42751" w:rsidRPr="00C42751" w:rsidRDefault="00C42751" w:rsidP="00C4275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Старшая по дому, член совета МКД по гагаринскому избирательному округу, пеподаватель ГАПОУ НПК им. Е.Н. Королёва, руководитель ШПМ  -  Баринова Т.В.</w:t>
      </w:r>
    </w:p>
    <w:p w:rsidR="00C42751" w:rsidRDefault="00C42751" w:rsidP="00202B0B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noProof/>
          <w:sz w:val="24"/>
          <w:szCs w:val="24"/>
          <w:lang w:eastAsia="ru-RU"/>
        </w:rPr>
      </w:pPr>
    </w:p>
    <w:p w:rsidR="00FD4031" w:rsidRDefault="00FD4031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000625" cy="4286250"/>
            <wp:effectExtent l="0" t="0" r="0" b="0"/>
            <wp:docPr id="13" name="Рисунок 13" descr="Заседание Ветеранов педагогического тру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аседание Ветеранов педагогического труда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331" cy="4293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B0B" w:rsidRDefault="00202B0B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6254B9" w:rsidRDefault="00C42751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15 сентября 2020 г. -  з</w:t>
      </w:r>
      <w:r w:rsidR="00202B0B" w:rsidRPr="00202B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аседание ветеранов педагогического труда.</w:t>
      </w:r>
    </w:p>
    <w:p w:rsidR="00202B0B" w:rsidRDefault="006254B9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 ГАПОУ НПК им. Е.Н. Королёва – Куприянова Т.А</w:t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Поощрение и стимулирование труда ветеранов-активистов</w:t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514600" cy="3432429"/>
            <wp:effectExtent l="0" t="0" r="0" b="0"/>
            <wp:docPr id="34" name="Рисунок 34" descr="Татьяна  Барин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тьяна  Баринова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43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272F7" w:rsidRDefault="009A3B06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06.10.2020 г. </w:t>
      </w:r>
      <w:r w:rsidR="00C272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Баринова Татьяна Валентиновна награждена нагрудным знаком </w:t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«Почетный работник воспитания и просвещения Российской Федерации»</w:t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России от 10 апреля 2020 г. № 43/н</w:t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272F7" w:rsidRDefault="009A3B06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89801" cy="3971925"/>
            <wp:effectExtent l="0" t="0" r="0" b="0"/>
            <wp:docPr id="35" name="Рисунок 35" descr="https://sun9-59.userapi.com/Pf_NjmikWSFeMBc6H5JSWv-vWB-bJqGdg3sjVg/CRCfccMzI5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9.userapi.com/Pf_NjmikWSFeMBc6H5JSWv-vWB-bJqGdg3sjVg/CRCfccMzI5o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045" cy="397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272F7" w:rsidRDefault="00C272F7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Министерство образования и науки РТ</w:t>
      </w: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ГАПОУ </w:t>
      </w:r>
    </w:p>
    <w:p w:rsidR="00B34F12" w:rsidRPr="00125F73" w:rsidRDefault="00B34F12" w:rsidP="00B34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5F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«Нижнекамский политехнический колледж имени Е.Н. Королёва»</w:t>
      </w:r>
    </w:p>
    <w:p w:rsidR="00B34F12" w:rsidRPr="00125F73" w:rsidRDefault="00B34F12" w:rsidP="00B34F1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</w:p>
    <w:p w:rsidR="00B34F12" w:rsidRPr="00202B0B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02B0B" w:rsidRDefault="00202B0B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ветеранская организация</w:t>
      </w: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C42751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>
        <w:rPr>
          <w:i/>
          <w:noProof/>
          <w:sz w:val="40"/>
          <w:szCs w:val="40"/>
          <w:lang w:eastAsia="ru-RU"/>
        </w:rPr>
        <w:drawing>
          <wp:inline distT="0" distB="0" distL="0" distR="0">
            <wp:extent cx="6300470" cy="3402254"/>
            <wp:effectExtent l="0" t="0" r="0" b="0"/>
            <wp:docPr id="3" name="Рисунок 3" descr="Коллед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лледж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40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Pr="00ED219E" w:rsidRDefault="00B34F12" w:rsidP="00B34F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19E">
        <w:rPr>
          <w:rFonts w:ascii="Times New Roman" w:hAnsi="Times New Roman" w:cs="Times New Roman"/>
          <w:sz w:val="24"/>
          <w:szCs w:val="24"/>
        </w:rPr>
        <w:t>Председатель Совета ветеранов первичной организации</w:t>
      </w:r>
    </w:p>
    <w:p w:rsidR="00B34F12" w:rsidRPr="00ED219E" w:rsidRDefault="00B34F12" w:rsidP="00B34F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Низамова</w:t>
      </w:r>
      <w:proofErr w:type="spellEnd"/>
      <w:r w:rsidRPr="00ED219E"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 w:rsidRPr="00ED219E">
        <w:rPr>
          <w:rFonts w:ascii="Times New Roman" w:hAnsi="Times New Roman" w:cs="Times New Roman"/>
          <w:b/>
          <w:sz w:val="24"/>
          <w:szCs w:val="24"/>
        </w:rPr>
        <w:t>Акрамовна</w:t>
      </w:r>
      <w:proofErr w:type="spellEnd"/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F12" w:rsidRDefault="00B34F12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Исп. Баринова Татьяна Валентиновна</w:t>
      </w:r>
    </w:p>
    <w:p w:rsidR="00B34F12" w:rsidRPr="00B34F12" w:rsidRDefault="00B34F12" w:rsidP="00B34F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4F12">
        <w:rPr>
          <w:rFonts w:ascii="Times New Roman" w:hAnsi="Times New Roman" w:cs="Times New Roman"/>
          <w:b/>
          <w:sz w:val="24"/>
          <w:szCs w:val="24"/>
        </w:rPr>
        <w:t>Руководитель ШПМ</w:t>
      </w:r>
    </w:p>
    <w:p w:rsidR="00B34F12" w:rsidRPr="00775CE3" w:rsidRDefault="002F6CAF" w:rsidP="00B34F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8917</w:t>
      </w:r>
      <w:r w:rsidR="00B34F12">
        <w:rPr>
          <w:rFonts w:ascii="Times New Roman" w:hAnsi="Times New Roman" w:cs="Times New Roman"/>
          <w:sz w:val="24"/>
          <w:szCs w:val="24"/>
        </w:rPr>
        <w:t>9600720</w:t>
      </w: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B34F12" w:rsidRDefault="00B34F12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B34F12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2020 год</w:t>
      </w: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300470" cy="8663146"/>
            <wp:effectExtent l="0" t="0" r="0" b="0"/>
            <wp:docPr id="36" name="Рисунок 36" descr="C:\Users\Admin\Pictures\2009-01-01\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09-01-01\056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300470" cy="8663146"/>
            <wp:effectExtent l="0" t="0" r="0" b="0"/>
            <wp:docPr id="37" name="Рисунок 37" descr="C:\Users\Admin\Pictures\2009-01-01\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09-01-01\057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00470" cy="8663146"/>
            <wp:effectExtent l="0" t="0" r="0" b="0"/>
            <wp:docPr id="38" name="Рисунок 38" descr="C:\Users\Admin\Pictures\2009-01-01\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09-01-01\05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300470" cy="8663146"/>
            <wp:effectExtent l="0" t="0" r="0" b="0"/>
            <wp:docPr id="39" name="Рисунок 39" descr="C:\Users\Admin\Pictures\2009-01-01\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2009-01-01\059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E508EE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300470" cy="8663146"/>
            <wp:effectExtent l="0" t="0" r="0" b="0"/>
            <wp:docPr id="40" name="Рисунок 40" descr="C:\Users\Admin\Pictures\2009-01-01\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2009-01-01\060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8EE" w:rsidRPr="00B34F12" w:rsidRDefault="00E508EE" w:rsidP="00202B0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sectPr w:rsidR="00E508EE" w:rsidRPr="00B34F12" w:rsidSect="0004068E">
      <w:pgSz w:w="11906" w:h="16838"/>
      <w:pgMar w:top="1134" w:right="850" w:bottom="1134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FEB" w:rsidRDefault="00234FEB" w:rsidP="00881CBE">
      <w:pPr>
        <w:spacing w:after="0" w:line="240" w:lineRule="auto"/>
      </w:pPr>
      <w:r>
        <w:separator/>
      </w:r>
    </w:p>
  </w:endnote>
  <w:endnote w:type="continuationSeparator" w:id="0">
    <w:p w:rsidR="00234FEB" w:rsidRDefault="00234FEB" w:rsidP="00881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7207910"/>
      <w:docPartObj>
        <w:docPartGallery w:val="Page Numbers (Bottom of Page)"/>
        <w:docPartUnique/>
      </w:docPartObj>
    </w:sdtPr>
    <w:sdtEndPr/>
    <w:sdtContent>
      <w:p w:rsidR="00234FEB" w:rsidRDefault="00234FE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F11">
          <w:rPr>
            <w:noProof/>
          </w:rPr>
          <w:t>14</w:t>
        </w:r>
        <w:r>
          <w:fldChar w:fldCharType="end"/>
        </w:r>
      </w:p>
    </w:sdtContent>
  </w:sdt>
  <w:p w:rsidR="00234FEB" w:rsidRDefault="00234FEB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2619971"/>
      <w:docPartObj>
        <w:docPartGallery w:val="Page Numbers (Bottom of Page)"/>
        <w:docPartUnique/>
      </w:docPartObj>
    </w:sdtPr>
    <w:sdtEndPr/>
    <w:sdtContent>
      <w:p w:rsidR="00234FEB" w:rsidRDefault="00234FE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F11">
          <w:rPr>
            <w:noProof/>
          </w:rPr>
          <w:t>24</w:t>
        </w:r>
        <w:r>
          <w:fldChar w:fldCharType="end"/>
        </w:r>
      </w:p>
    </w:sdtContent>
  </w:sdt>
  <w:p w:rsidR="00234FEB" w:rsidRDefault="00234FE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FEB" w:rsidRDefault="00234FEB" w:rsidP="00881CBE">
      <w:pPr>
        <w:spacing w:after="0" w:line="240" w:lineRule="auto"/>
      </w:pPr>
      <w:r>
        <w:separator/>
      </w:r>
    </w:p>
  </w:footnote>
  <w:footnote w:type="continuationSeparator" w:id="0">
    <w:p w:rsidR="00234FEB" w:rsidRDefault="00234FEB" w:rsidP="00881C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5142"/>
    <w:multiLevelType w:val="multilevel"/>
    <w:tmpl w:val="2256A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B63838"/>
    <w:multiLevelType w:val="hybridMultilevel"/>
    <w:tmpl w:val="696CD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4798B"/>
    <w:multiLevelType w:val="multilevel"/>
    <w:tmpl w:val="1A06B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173CB0"/>
    <w:multiLevelType w:val="multilevel"/>
    <w:tmpl w:val="F998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51F57A6"/>
    <w:multiLevelType w:val="hybridMultilevel"/>
    <w:tmpl w:val="B23C3212"/>
    <w:lvl w:ilvl="0" w:tplc="B9A2111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0A67D74"/>
    <w:multiLevelType w:val="hybridMultilevel"/>
    <w:tmpl w:val="C7B269C0"/>
    <w:lvl w:ilvl="0" w:tplc="716802F4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>
    <w:nsid w:val="32BB6052"/>
    <w:multiLevelType w:val="hybridMultilevel"/>
    <w:tmpl w:val="08ACED3E"/>
    <w:lvl w:ilvl="0" w:tplc="554A7264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D7FB6"/>
    <w:multiLevelType w:val="multilevel"/>
    <w:tmpl w:val="75EC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56E04B1"/>
    <w:multiLevelType w:val="multilevel"/>
    <w:tmpl w:val="2FDC7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D424591"/>
    <w:multiLevelType w:val="multilevel"/>
    <w:tmpl w:val="24264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B1362D3"/>
    <w:multiLevelType w:val="multilevel"/>
    <w:tmpl w:val="F800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C5757F7"/>
    <w:multiLevelType w:val="hybridMultilevel"/>
    <w:tmpl w:val="E6F6E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145056"/>
    <w:multiLevelType w:val="multilevel"/>
    <w:tmpl w:val="96E6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8D812DE"/>
    <w:multiLevelType w:val="hybridMultilevel"/>
    <w:tmpl w:val="B1383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67558B"/>
    <w:multiLevelType w:val="multilevel"/>
    <w:tmpl w:val="1FA0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3E05E5D"/>
    <w:multiLevelType w:val="hybridMultilevel"/>
    <w:tmpl w:val="B5668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D53AD3"/>
    <w:multiLevelType w:val="hybridMultilevel"/>
    <w:tmpl w:val="B0AC5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3A331F"/>
    <w:multiLevelType w:val="multilevel"/>
    <w:tmpl w:val="8A80E3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0D84F74"/>
    <w:multiLevelType w:val="hybridMultilevel"/>
    <w:tmpl w:val="B5668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E901EC"/>
    <w:multiLevelType w:val="multilevel"/>
    <w:tmpl w:val="D898D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9FD2BB4"/>
    <w:multiLevelType w:val="hybridMultilevel"/>
    <w:tmpl w:val="3138A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181B50"/>
    <w:multiLevelType w:val="multilevel"/>
    <w:tmpl w:val="F4169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</w:num>
  <w:num w:numId="2">
    <w:abstractNumId w:val="20"/>
  </w:num>
  <w:num w:numId="3">
    <w:abstractNumId w:val="6"/>
  </w:num>
  <w:num w:numId="4">
    <w:abstractNumId w:val="4"/>
  </w:num>
  <w:num w:numId="5">
    <w:abstractNumId w:val="13"/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 w:numId="10">
    <w:abstractNumId w:val="0"/>
  </w:num>
  <w:num w:numId="11">
    <w:abstractNumId w:val="2"/>
  </w:num>
  <w:num w:numId="12">
    <w:abstractNumId w:val="21"/>
  </w:num>
  <w:num w:numId="13">
    <w:abstractNumId w:val="10"/>
  </w:num>
  <w:num w:numId="14">
    <w:abstractNumId w:val="19"/>
  </w:num>
  <w:num w:numId="15">
    <w:abstractNumId w:val="14"/>
  </w:num>
  <w:num w:numId="16">
    <w:abstractNumId w:val="8"/>
  </w:num>
  <w:num w:numId="17">
    <w:abstractNumId w:val="17"/>
  </w:num>
  <w:num w:numId="18">
    <w:abstractNumId w:val="12"/>
  </w:num>
  <w:num w:numId="19">
    <w:abstractNumId w:val="3"/>
  </w:num>
  <w:num w:numId="20">
    <w:abstractNumId w:val="5"/>
  </w:num>
  <w:num w:numId="21">
    <w:abstractNumId w:val="15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1CBE"/>
    <w:rsid w:val="00024709"/>
    <w:rsid w:val="0004068E"/>
    <w:rsid w:val="00043242"/>
    <w:rsid w:val="000857FF"/>
    <w:rsid w:val="000D1F70"/>
    <w:rsid w:val="00105645"/>
    <w:rsid w:val="00146324"/>
    <w:rsid w:val="001C6AC5"/>
    <w:rsid w:val="001F55D7"/>
    <w:rsid w:val="00202B0B"/>
    <w:rsid w:val="00210015"/>
    <w:rsid w:val="002220EE"/>
    <w:rsid w:val="00226583"/>
    <w:rsid w:val="00234FEB"/>
    <w:rsid w:val="002603EF"/>
    <w:rsid w:val="00267FF2"/>
    <w:rsid w:val="00276396"/>
    <w:rsid w:val="002861F3"/>
    <w:rsid w:val="0029123C"/>
    <w:rsid w:val="00291481"/>
    <w:rsid w:val="002C149C"/>
    <w:rsid w:val="002F6CAF"/>
    <w:rsid w:val="00316199"/>
    <w:rsid w:val="003562F6"/>
    <w:rsid w:val="00475BA1"/>
    <w:rsid w:val="00483AAC"/>
    <w:rsid w:val="00485244"/>
    <w:rsid w:val="00495C86"/>
    <w:rsid w:val="004A0923"/>
    <w:rsid w:val="004F6F11"/>
    <w:rsid w:val="0051052D"/>
    <w:rsid w:val="00541154"/>
    <w:rsid w:val="00541C57"/>
    <w:rsid w:val="005A3789"/>
    <w:rsid w:val="005A6671"/>
    <w:rsid w:val="005B670E"/>
    <w:rsid w:val="005C2A16"/>
    <w:rsid w:val="005C59CE"/>
    <w:rsid w:val="005F122A"/>
    <w:rsid w:val="00610956"/>
    <w:rsid w:val="006254B9"/>
    <w:rsid w:val="0062689F"/>
    <w:rsid w:val="00640DF9"/>
    <w:rsid w:val="0064119D"/>
    <w:rsid w:val="006452DB"/>
    <w:rsid w:val="006739F2"/>
    <w:rsid w:val="006749A7"/>
    <w:rsid w:val="00691058"/>
    <w:rsid w:val="006D2672"/>
    <w:rsid w:val="006D3580"/>
    <w:rsid w:val="006F54F1"/>
    <w:rsid w:val="006F550A"/>
    <w:rsid w:val="00705733"/>
    <w:rsid w:val="00754599"/>
    <w:rsid w:val="0077532A"/>
    <w:rsid w:val="00775CE3"/>
    <w:rsid w:val="00791F55"/>
    <w:rsid w:val="00810F54"/>
    <w:rsid w:val="00821B14"/>
    <w:rsid w:val="0085330E"/>
    <w:rsid w:val="008618C5"/>
    <w:rsid w:val="0087415A"/>
    <w:rsid w:val="0087447B"/>
    <w:rsid w:val="00881CBE"/>
    <w:rsid w:val="008B4F9A"/>
    <w:rsid w:val="008D091C"/>
    <w:rsid w:val="008D76AF"/>
    <w:rsid w:val="008E047F"/>
    <w:rsid w:val="009059B6"/>
    <w:rsid w:val="00920FC0"/>
    <w:rsid w:val="00944FAD"/>
    <w:rsid w:val="00945B54"/>
    <w:rsid w:val="00981B1E"/>
    <w:rsid w:val="00990317"/>
    <w:rsid w:val="009A3B06"/>
    <w:rsid w:val="009C338B"/>
    <w:rsid w:val="009C5A71"/>
    <w:rsid w:val="009D5D2F"/>
    <w:rsid w:val="00A26E69"/>
    <w:rsid w:val="00A63EE2"/>
    <w:rsid w:val="00A720F6"/>
    <w:rsid w:val="00AB4E79"/>
    <w:rsid w:val="00AD6F11"/>
    <w:rsid w:val="00B224CE"/>
    <w:rsid w:val="00B34F12"/>
    <w:rsid w:val="00B8316C"/>
    <w:rsid w:val="00BB0770"/>
    <w:rsid w:val="00BB3864"/>
    <w:rsid w:val="00BE06C8"/>
    <w:rsid w:val="00BE423E"/>
    <w:rsid w:val="00C26A90"/>
    <w:rsid w:val="00C272F7"/>
    <w:rsid w:val="00C3507B"/>
    <w:rsid w:val="00C42751"/>
    <w:rsid w:val="00C43A12"/>
    <w:rsid w:val="00C60FA7"/>
    <w:rsid w:val="00C733B5"/>
    <w:rsid w:val="00C83514"/>
    <w:rsid w:val="00CB3082"/>
    <w:rsid w:val="00D06395"/>
    <w:rsid w:val="00D65969"/>
    <w:rsid w:val="00D72DA0"/>
    <w:rsid w:val="00DA39EF"/>
    <w:rsid w:val="00DF6C3C"/>
    <w:rsid w:val="00E32CFF"/>
    <w:rsid w:val="00E37069"/>
    <w:rsid w:val="00E508EE"/>
    <w:rsid w:val="00E93998"/>
    <w:rsid w:val="00ED219E"/>
    <w:rsid w:val="00F53D4B"/>
    <w:rsid w:val="00F57381"/>
    <w:rsid w:val="00F71BE7"/>
    <w:rsid w:val="00F77DFA"/>
    <w:rsid w:val="00FC63E5"/>
    <w:rsid w:val="00FD19EF"/>
    <w:rsid w:val="00FD4031"/>
    <w:rsid w:val="00FE2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CBE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881CB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81CB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81CB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1CBE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881CB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881CB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81CBE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a3">
    <w:name w:val="Текст сноски Знак"/>
    <w:basedOn w:val="a0"/>
    <w:link w:val="a4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6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7"/>
    <w:uiPriority w:val="99"/>
    <w:unhideWhenUsed/>
    <w:rsid w:val="00881CB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881CBE"/>
    <w:rPr>
      <w:rFonts w:eastAsiaTheme="minorEastAsia"/>
      <w:lang w:eastAsia="ru-RU"/>
    </w:rPr>
  </w:style>
  <w:style w:type="paragraph" w:styleId="aa">
    <w:name w:val="footer"/>
    <w:basedOn w:val="a"/>
    <w:link w:val="a9"/>
    <w:uiPriority w:val="99"/>
    <w:unhideWhenUsed/>
    <w:rsid w:val="00881CB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Текст концевой сноски Знак"/>
    <w:basedOn w:val="a0"/>
    <w:link w:val="ac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endnote text"/>
    <w:basedOn w:val="a"/>
    <w:link w:val="ab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Знак"/>
    <w:basedOn w:val="a0"/>
    <w:link w:val="ae"/>
    <w:uiPriority w:val="99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d"/>
    <w:uiPriority w:val="99"/>
    <w:semiHidden/>
    <w:unhideWhenUsed/>
    <w:rsid w:val="00881CB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f0"/>
    <w:uiPriority w:val="99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"/>
    <w:uiPriority w:val="99"/>
    <w:semiHidden/>
    <w:unhideWhenUsed/>
    <w:rsid w:val="00881CB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2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1"/>
    <w:semiHidden/>
    <w:unhideWhenUsed/>
    <w:rsid w:val="00881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ма примечания Знак"/>
    <w:basedOn w:val="a5"/>
    <w:link w:val="af2"/>
    <w:semiHidden/>
    <w:rsid w:val="00881CB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annotation subject"/>
    <w:basedOn w:val="a6"/>
    <w:next w:val="a6"/>
    <w:link w:val="af1"/>
    <w:semiHidden/>
    <w:unhideWhenUsed/>
    <w:rsid w:val="00881CBE"/>
    <w:rPr>
      <w:b/>
      <w:bCs/>
    </w:rPr>
  </w:style>
  <w:style w:type="character" w:customStyle="1" w:styleId="af3">
    <w:name w:val="Текст выноски Знак"/>
    <w:basedOn w:val="a0"/>
    <w:link w:val="af4"/>
    <w:uiPriority w:val="99"/>
    <w:semiHidden/>
    <w:rsid w:val="00881CBE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Balloon Text"/>
    <w:basedOn w:val="a"/>
    <w:link w:val="af3"/>
    <w:uiPriority w:val="99"/>
    <w:semiHidden/>
    <w:unhideWhenUsed/>
    <w:rsid w:val="00881CB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3">
    <w:name w:val="Основной текст (2)_"/>
    <w:link w:val="24"/>
    <w:locked/>
    <w:rsid w:val="00881CB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1CBE"/>
    <w:pPr>
      <w:widowControl w:val="0"/>
      <w:shd w:val="clear" w:color="auto" w:fill="FFFFFF"/>
      <w:spacing w:before="300" w:after="420" w:line="0" w:lineRule="atLeast"/>
      <w:ind w:hanging="19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f5">
    <w:name w:val="Hyperlink"/>
    <w:semiHidden/>
    <w:unhideWhenUsed/>
    <w:rsid w:val="00881CBE"/>
    <w:rPr>
      <w:color w:val="0000FF"/>
      <w:u w:val="single"/>
    </w:rPr>
  </w:style>
  <w:style w:type="character" w:styleId="af6">
    <w:name w:val="footnote reference"/>
    <w:basedOn w:val="a0"/>
    <w:semiHidden/>
    <w:unhideWhenUsed/>
    <w:rsid w:val="00881CBE"/>
    <w:rPr>
      <w:vertAlign w:val="superscript"/>
    </w:rPr>
  </w:style>
  <w:style w:type="paragraph" w:styleId="af7">
    <w:name w:val="List Paragraph"/>
    <w:basedOn w:val="a"/>
    <w:qFormat/>
    <w:rsid w:val="00D65969"/>
    <w:pPr>
      <w:ind w:left="720"/>
      <w:contextualSpacing/>
    </w:pPr>
  </w:style>
  <w:style w:type="paragraph" w:customStyle="1" w:styleId="Style32">
    <w:name w:val="Style32"/>
    <w:basedOn w:val="a"/>
    <w:uiPriority w:val="99"/>
    <w:rsid w:val="00810F54"/>
    <w:pPr>
      <w:widowControl w:val="0"/>
      <w:autoSpaceDE w:val="0"/>
      <w:autoSpaceDN w:val="0"/>
      <w:adjustRightInd w:val="0"/>
      <w:spacing w:after="0" w:line="322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8">
    <w:name w:val="Font Style48"/>
    <w:uiPriority w:val="99"/>
    <w:rsid w:val="00810F54"/>
    <w:rPr>
      <w:rFonts w:ascii="Times New Roman" w:hAnsi="Times New Roman" w:cs="Times New Roman"/>
      <w:sz w:val="22"/>
      <w:szCs w:val="22"/>
    </w:rPr>
  </w:style>
  <w:style w:type="paragraph" w:customStyle="1" w:styleId="Style36">
    <w:name w:val="Style36"/>
    <w:basedOn w:val="a"/>
    <w:uiPriority w:val="99"/>
    <w:rsid w:val="00810F54"/>
    <w:pPr>
      <w:widowControl w:val="0"/>
      <w:autoSpaceDE w:val="0"/>
      <w:autoSpaceDN w:val="0"/>
      <w:adjustRightInd w:val="0"/>
      <w:spacing w:after="0" w:line="274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810F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5A3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A3789"/>
  </w:style>
  <w:style w:type="character" w:customStyle="1" w:styleId="eop">
    <w:name w:val="eop"/>
    <w:basedOn w:val="a0"/>
    <w:rsid w:val="005A3789"/>
  </w:style>
  <w:style w:type="character" w:customStyle="1" w:styleId="pagebreaktextspan">
    <w:name w:val="pagebreaktextspan"/>
    <w:basedOn w:val="a0"/>
    <w:rsid w:val="005A3789"/>
  </w:style>
  <w:style w:type="character" w:customStyle="1" w:styleId="spellingerror">
    <w:name w:val="spellingerror"/>
    <w:basedOn w:val="a0"/>
    <w:rsid w:val="005A3789"/>
  </w:style>
  <w:style w:type="table" w:styleId="af8">
    <w:name w:val="Table Grid"/>
    <w:basedOn w:val="a1"/>
    <w:uiPriority w:val="59"/>
    <w:rsid w:val="00610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rmal (Web)"/>
    <w:basedOn w:val="a"/>
    <w:rsid w:val="008D0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CBE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881CB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81CB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81CB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1CBE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881CB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881CB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81CBE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a3">
    <w:name w:val="Текст сноски Знак"/>
    <w:basedOn w:val="a0"/>
    <w:link w:val="a4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6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7"/>
    <w:uiPriority w:val="99"/>
    <w:unhideWhenUsed/>
    <w:rsid w:val="00881CB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881CBE"/>
    <w:rPr>
      <w:rFonts w:eastAsiaTheme="minorEastAsia"/>
      <w:lang w:eastAsia="ru-RU"/>
    </w:rPr>
  </w:style>
  <w:style w:type="paragraph" w:styleId="aa">
    <w:name w:val="footer"/>
    <w:basedOn w:val="a"/>
    <w:link w:val="a9"/>
    <w:uiPriority w:val="99"/>
    <w:unhideWhenUsed/>
    <w:rsid w:val="00881CB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Текст концевой сноски Знак"/>
    <w:basedOn w:val="a0"/>
    <w:link w:val="ac"/>
    <w:semiHidden/>
    <w:rsid w:val="00881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endnote text"/>
    <w:basedOn w:val="a"/>
    <w:link w:val="ab"/>
    <w:semiHidden/>
    <w:unhideWhenUsed/>
    <w:rsid w:val="00881C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Знак"/>
    <w:basedOn w:val="a0"/>
    <w:link w:val="ae"/>
    <w:uiPriority w:val="99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d"/>
    <w:uiPriority w:val="99"/>
    <w:semiHidden/>
    <w:unhideWhenUsed/>
    <w:rsid w:val="00881CB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f0"/>
    <w:uiPriority w:val="99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"/>
    <w:uiPriority w:val="99"/>
    <w:semiHidden/>
    <w:unhideWhenUsed/>
    <w:rsid w:val="00881CB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2"/>
    <w:semiHidden/>
    <w:rsid w:val="00881C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1"/>
    <w:semiHidden/>
    <w:unhideWhenUsed/>
    <w:rsid w:val="00881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ма примечания Знак"/>
    <w:basedOn w:val="a5"/>
    <w:link w:val="af2"/>
    <w:semiHidden/>
    <w:rsid w:val="00881CB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annotation subject"/>
    <w:basedOn w:val="a6"/>
    <w:next w:val="a6"/>
    <w:link w:val="af1"/>
    <w:semiHidden/>
    <w:unhideWhenUsed/>
    <w:rsid w:val="00881CBE"/>
    <w:rPr>
      <w:b/>
      <w:bCs/>
    </w:rPr>
  </w:style>
  <w:style w:type="character" w:customStyle="1" w:styleId="af3">
    <w:name w:val="Текст выноски Знак"/>
    <w:basedOn w:val="a0"/>
    <w:link w:val="af4"/>
    <w:uiPriority w:val="99"/>
    <w:semiHidden/>
    <w:rsid w:val="00881CBE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Balloon Text"/>
    <w:basedOn w:val="a"/>
    <w:link w:val="af3"/>
    <w:uiPriority w:val="99"/>
    <w:semiHidden/>
    <w:unhideWhenUsed/>
    <w:rsid w:val="00881CB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3">
    <w:name w:val="Основной текст (2)_"/>
    <w:link w:val="24"/>
    <w:locked/>
    <w:rsid w:val="00881CB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1CBE"/>
    <w:pPr>
      <w:widowControl w:val="0"/>
      <w:shd w:val="clear" w:color="auto" w:fill="FFFFFF"/>
      <w:spacing w:before="300" w:after="420" w:line="0" w:lineRule="atLeast"/>
      <w:ind w:hanging="19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f5">
    <w:name w:val="Hyperlink"/>
    <w:semiHidden/>
    <w:unhideWhenUsed/>
    <w:rsid w:val="00881CBE"/>
    <w:rPr>
      <w:color w:val="0000FF"/>
      <w:u w:val="single"/>
    </w:rPr>
  </w:style>
  <w:style w:type="character" w:styleId="af6">
    <w:name w:val="footnote reference"/>
    <w:basedOn w:val="a0"/>
    <w:semiHidden/>
    <w:unhideWhenUsed/>
    <w:rsid w:val="00881CBE"/>
    <w:rPr>
      <w:vertAlign w:val="superscript"/>
    </w:rPr>
  </w:style>
  <w:style w:type="paragraph" w:styleId="af7">
    <w:name w:val="List Paragraph"/>
    <w:basedOn w:val="a"/>
    <w:uiPriority w:val="34"/>
    <w:qFormat/>
    <w:rsid w:val="00D65969"/>
    <w:pPr>
      <w:ind w:left="720"/>
      <w:contextualSpacing/>
    </w:pPr>
  </w:style>
  <w:style w:type="paragraph" w:customStyle="1" w:styleId="Style32">
    <w:name w:val="Style32"/>
    <w:basedOn w:val="a"/>
    <w:uiPriority w:val="99"/>
    <w:rsid w:val="00810F54"/>
    <w:pPr>
      <w:widowControl w:val="0"/>
      <w:autoSpaceDE w:val="0"/>
      <w:autoSpaceDN w:val="0"/>
      <w:adjustRightInd w:val="0"/>
      <w:spacing w:after="0" w:line="322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8">
    <w:name w:val="Font Style48"/>
    <w:uiPriority w:val="99"/>
    <w:rsid w:val="00810F54"/>
    <w:rPr>
      <w:rFonts w:ascii="Times New Roman" w:hAnsi="Times New Roman" w:cs="Times New Roman"/>
      <w:sz w:val="22"/>
      <w:szCs w:val="22"/>
    </w:rPr>
  </w:style>
  <w:style w:type="paragraph" w:customStyle="1" w:styleId="Style36">
    <w:name w:val="Style36"/>
    <w:basedOn w:val="a"/>
    <w:uiPriority w:val="99"/>
    <w:rsid w:val="00810F54"/>
    <w:pPr>
      <w:widowControl w:val="0"/>
      <w:autoSpaceDE w:val="0"/>
      <w:autoSpaceDN w:val="0"/>
      <w:adjustRightInd w:val="0"/>
      <w:spacing w:after="0" w:line="274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810F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5A3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A3789"/>
  </w:style>
  <w:style w:type="character" w:customStyle="1" w:styleId="eop">
    <w:name w:val="eop"/>
    <w:basedOn w:val="a0"/>
    <w:rsid w:val="005A3789"/>
  </w:style>
  <w:style w:type="character" w:customStyle="1" w:styleId="pagebreaktextspan">
    <w:name w:val="pagebreaktextspan"/>
    <w:basedOn w:val="a0"/>
    <w:rsid w:val="005A3789"/>
  </w:style>
  <w:style w:type="character" w:customStyle="1" w:styleId="spellingerror">
    <w:name w:val="spellingerror"/>
    <w:basedOn w:val="a0"/>
    <w:rsid w:val="005A3789"/>
  </w:style>
  <w:style w:type="table" w:styleId="af8">
    <w:name w:val="Table Grid"/>
    <w:basedOn w:val="a1"/>
    <w:uiPriority w:val="59"/>
    <w:rsid w:val="00610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rmal (Web)"/>
    <w:basedOn w:val="a"/>
    <w:rsid w:val="008D0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3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5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4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7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24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04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66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7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25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40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77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61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3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2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353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5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5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12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1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9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6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2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1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4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14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9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72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44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4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0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00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09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1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4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3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http://npk-koroleva.ru/photo/news_0187.jpg" TargetMode="External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image" Target="media/image40.jpe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footer" Target="footer2.xml"/><Relationship Id="rId45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7.jpeg"/><Relationship Id="rId49" Type="http://schemas.openxmlformats.org/officeDocument/2006/relationships/image" Target="media/image39.jpeg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4.jpe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43" Type="http://schemas.openxmlformats.org/officeDocument/2006/relationships/image" Target="media/image33.jpeg"/><Relationship Id="rId48" Type="http://schemas.openxmlformats.org/officeDocument/2006/relationships/image" Target="media/image38.jpeg"/><Relationship Id="rId8" Type="http://schemas.openxmlformats.org/officeDocument/2006/relationships/image" Target="media/image1.emf"/><Relationship Id="rId51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6.jpeg"/><Relationship Id="rId20" Type="http://schemas.openxmlformats.org/officeDocument/2006/relationships/image" Target="media/image11.jpeg"/><Relationship Id="rId41" Type="http://schemas.openxmlformats.org/officeDocument/2006/relationships/image" Target="media/image31.jpeg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44</Pages>
  <Words>5976</Words>
  <Characters>34068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15</cp:revision>
  <cp:lastPrinted>2008-12-31T21:18:00Z</cp:lastPrinted>
  <dcterms:created xsi:type="dcterms:W3CDTF">2020-11-09T12:01:00Z</dcterms:created>
  <dcterms:modified xsi:type="dcterms:W3CDTF">2021-01-31T16:48:00Z</dcterms:modified>
</cp:coreProperties>
</file>